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0980" w:type="dxa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"/>
        <w:gridCol w:w="1677"/>
        <w:gridCol w:w="1162"/>
        <w:gridCol w:w="850"/>
        <w:gridCol w:w="1570"/>
        <w:gridCol w:w="1276"/>
        <w:gridCol w:w="6946"/>
        <w:gridCol w:w="6520"/>
      </w:tblGrid>
      <w:tr w:rsidR="00990498" w14:paraId="37D3D973" w14:textId="50B6B4FC" w:rsidTr="00990498"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</w:tcPr>
          <w:p w14:paraId="11DD4BED" w14:textId="77777777" w:rsidR="00990498" w:rsidRPr="00E80872" w:rsidRDefault="00990498">
            <w:pPr>
              <w:spacing w:before="100" w:beforeAutospacing="1" w:after="100" w:afterAutospacing="1"/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</w:pPr>
            <w:bookmarkStart w:id="0" w:name="_Hlk140070968"/>
          </w:p>
        </w:tc>
        <w:tc>
          <w:tcPr>
            <w:tcW w:w="200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95AF8" w14:textId="4438424D" w:rsidR="00990498" w:rsidRPr="00E80872" w:rsidRDefault="00990498" w:rsidP="004E71A7">
            <w:pPr>
              <w:spacing w:before="100" w:beforeAutospacing="1" w:after="100" w:afterAutospacing="1"/>
              <w:ind w:hanging="78"/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</w:pPr>
            <w:r w:rsidRPr="00E80872"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DIT Prequalification Level and </w:t>
            </w:r>
            <w:r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>A</w:t>
            </w:r>
            <w:r w:rsidRPr="00E80872"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ssociated BIM </w:t>
            </w:r>
            <w:r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Tier </w:t>
            </w:r>
            <w:r w:rsidRPr="00E80872"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Capability </w:t>
            </w:r>
            <w:r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>Level</w:t>
            </w:r>
          </w:p>
        </w:tc>
      </w:tr>
      <w:tr w:rsidR="00990498" w14:paraId="1D5E91AB" w14:textId="11FB1869" w:rsidTr="00990498"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9E645" w14:textId="6BB0AEB8" w:rsidR="00990498" w:rsidRPr="00646295" w:rsidRDefault="00990498" w:rsidP="00646295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18"/>
                <w:szCs w:val="18"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LPSC </w:t>
            </w:r>
            <w:r w:rsidRPr="00646295">
              <w:rPr>
                <w:rFonts w:ascii="Arial" w:hAnsi="Arial" w:cs="Arial"/>
                <w:lang w:eastAsia="en-AU"/>
                <w14:ligatures w14:val="none"/>
              </w:rPr>
              <w:t>(</w:t>
            </w:r>
            <w:r w:rsidRPr="00646295">
              <w:rPr>
                <w:rFonts w:ascii="Arial" w:hAnsi="Arial" w:cs="Arial"/>
                <w:i/>
                <w:iCs/>
                <w:sz w:val="18"/>
                <w:szCs w:val="18"/>
              </w:rPr>
              <w:t>DIT Prequal level)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3C893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Description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26B46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Project Value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A14ED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BIM Tier Level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A9913" w14:textId="43F29A76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BIM Maturity Level 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F08B4" w14:textId="1C6890ED" w:rsidR="00990498" w:rsidRDefault="00990498" w:rsidP="00DA772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BIM Capability Level ² 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DC8B7" w14:textId="481ADF06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Capability Level Description </w:t>
            </w:r>
            <w:r w:rsidRPr="00EA5803">
              <w:rPr>
                <w:rFonts w:ascii="Arial" w:hAnsi="Arial" w:cs="Arial"/>
              </w:rPr>
              <w:t>³</w:t>
            </w: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 </w:t>
            </w:r>
            <w:r w:rsidRPr="004E71A7">
              <w:rPr>
                <w:rFonts w:ascii="Arial" w:hAnsi="Arial" w:cs="Arial"/>
                <w:lang w:eastAsia="en-AU"/>
                <w14:ligatures w14:val="none"/>
              </w:rPr>
              <w:t>(</w:t>
            </w:r>
            <w:r w:rsidRPr="00DA7729">
              <w:rPr>
                <w:rFonts w:ascii="Arial" w:hAnsi="Arial" w:cs="Arial"/>
                <w:i/>
                <w:iCs/>
                <w:lang w:eastAsia="en-AU"/>
                <w14:ligatures w14:val="none"/>
              </w:rPr>
              <w:t xml:space="preserve">based on ACIF </w:t>
            </w:r>
            <w:r w:rsidRPr="00DA7729">
              <w:rPr>
                <w:rFonts w:ascii="Arial" w:hAnsi="Arial" w:cs="Arial"/>
                <w:i/>
                <w:iCs/>
              </w:rPr>
              <w:t>BIM Knowledge and Skills Framework</w:t>
            </w:r>
            <w:r>
              <w:rPr>
                <w:rFonts w:ascii="Arial" w:hAnsi="Arial" w:cs="Arial"/>
                <w:i/>
                <w:iCs/>
              </w:rPr>
              <w:t xml:space="preserve"> -r BIM </w:t>
            </w:r>
            <w:r w:rsidRPr="00EA5803">
              <w:rPr>
                <w:rFonts w:ascii="Arial" w:hAnsi="Arial" w:cs="Arial"/>
                <w:i/>
                <w:iCs/>
              </w:rPr>
              <w:t>Manager</w:t>
            </w:r>
            <w:r w:rsidRPr="00EA5803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A00D4" w14:textId="50D66873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Evidence to be submitted by applicant</w:t>
            </w:r>
          </w:p>
        </w:tc>
      </w:tr>
      <w:tr w:rsidR="00990498" w14:paraId="2A9A4409" w14:textId="1540BFE2" w:rsidTr="004317DD">
        <w:trPr>
          <w:trHeight w:val="846"/>
        </w:trPr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71FFE" w14:textId="77777777" w:rsidR="00990498" w:rsidRDefault="0099049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PSC Level 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32911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Simple - conventional buildings, small scale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B4A31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Up to $5 Million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A0B8C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7EAA4" w14:textId="77777777" w:rsidR="00990498" w:rsidRDefault="00990498">
            <w:pPr>
              <w:pStyle w:val="Pa13"/>
              <w:spacing w:after="160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Stage 1A</w:t>
            </w:r>
          </w:p>
          <w:p w14:paraId="37B7D342" w14:textId="46590C86" w:rsidR="00990498" w:rsidRDefault="00990498">
            <w:pPr>
              <w:pStyle w:val="Pa13"/>
              <w:spacing w:after="160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CAD 3D Modelling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56099" w14:textId="15D7C077" w:rsidR="00990498" w:rsidRDefault="00990498" w:rsidP="00891657">
            <w:pPr>
              <w:pStyle w:val="Pa13"/>
              <w:spacing w:after="160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1 </w:t>
            </w:r>
          </w:p>
          <w:p w14:paraId="5B77A7A5" w14:textId="7B35FF87" w:rsidR="00990498" w:rsidRDefault="00990498" w:rsidP="00891657">
            <w:pPr>
              <w:pStyle w:val="Pa13"/>
              <w:spacing w:after="1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74B85" w14:textId="77777777" w:rsidR="00990498" w:rsidRPr="00E80872" w:rsidRDefault="00990498">
            <w:pPr>
              <w:pStyle w:val="Pa13"/>
              <w:spacing w:after="1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08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Practical application proficient</w:t>
            </w:r>
          </w:p>
          <w:p w14:paraId="7AB00CB4" w14:textId="27344CA8" w:rsidR="00990498" w:rsidRDefault="00990498" w:rsidP="004317DD">
            <w:pPr>
              <w:pStyle w:val="Pa13"/>
              <w:numPr>
                <w:ilvl w:val="0"/>
                <w:numId w:val="6"/>
              </w:numPr>
              <w:spacing w:after="160"/>
              <w:ind w:left="313" w:hanging="284"/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</w:pPr>
            <w:r w:rsidRP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Basic Level of </w:t>
            </w:r>
            <w:r w:rsidR="004317DD" w:rsidRP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ompetency and u</w:t>
            </w:r>
            <w:r w:rsidRPr="004317D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nderstanding of AS ISO 19650 concepts</w:t>
            </w:r>
            <w:r w:rsidR="004317DD" w:rsidRPr="004317D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 and g</w:t>
            </w:r>
            <w:r w:rsidRP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eneral knowledge of BIM its fundamental meaning in a technical sense.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A720D" w14:textId="32474D38" w:rsidR="00990498" w:rsidRDefault="00990498" w:rsidP="004E71A7">
            <w:pPr>
              <w:pStyle w:val="Pa13"/>
              <w:numPr>
                <w:ilvl w:val="0"/>
                <w:numId w:val="4"/>
              </w:numPr>
              <w:spacing w:after="160"/>
              <w:ind w:left="35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Evidence of a Practical BIM application and proficiency of the concepts</w:t>
            </w:r>
            <w:r w:rsidR="004317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(one page)</w:t>
            </w:r>
          </w:p>
          <w:p w14:paraId="4EE46241" w14:textId="37A53E61" w:rsidR="00990498" w:rsidRDefault="00990498" w:rsidP="004317DD">
            <w:pPr>
              <w:pStyle w:val="Pa13"/>
              <w:numPr>
                <w:ilvl w:val="0"/>
                <w:numId w:val="4"/>
              </w:numPr>
              <w:spacing w:after="160"/>
              <w:ind w:left="35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BIM Manager and Team - CV listing BIM projects, value of the work, role of BIM Manager (1- 5 years practical experience)</w:t>
            </w:r>
          </w:p>
        </w:tc>
      </w:tr>
      <w:tr w:rsidR="00990498" w14:paraId="0037AC5F" w14:textId="63CB53A8" w:rsidTr="00990498"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0E0BD" w14:textId="77777777" w:rsidR="00990498" w:rsidRDefault="0099049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PSC Level 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A99D7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Medium - medium scale / complexity buildings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C853B" w14:textId="73A5B448" w:rsidR="00990498" w:rsidRDefault="00C3786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$5M u</w:t>
            </w:r>
            <w:r w:rsidR="00990498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p to $15 Million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FDDC9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E55A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Stage 1B</w:t>
            </w:r>
          </w:p>
          <w:p w14:paraId="33FD6A18" w14:textId="3AE72D7F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Two-way Intelligent 3D Modelling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A9314" w14:textId="24FD3143" w:rsidR="00990498" w:rsidRDefault="00990498" w:rsidP="0089165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96438" w14:textId="7A43C166" w:rsidR="00990498" w:rsidRPr="00E80872" w:rsidRDefault="00990498">
            <w:pPr>
              <w:pStyle w:val="Pa13"/>
              <w:spacing w:after="1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Practical</w:t>
            </w:r>
            <w:r w:rsidRPr="00E808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knowledge and application proficient</w:t>
            </w:r>
          </w:p>
          <w:p w14:paraId="4E6DFF69" w14:textId="77777777" w:rsidR="004317DD" w:rsidRPr="004317DD" w:rsidRDefault="00990498" w:rsidP="004317DD">
            <w:pPr>
              <w:pStyle w:val="Pa13"/>
              <w:numPr>
                <w:ilvl w:val="0"/>
                <w:numId w:val="7"/>
              </w:numPr>
              <w:spacing w:after="160"/>
              <w:ind w:left="313" w:hanging="284"/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Practical knowledge, understanding and application of the competency required for BIM applications and knowledge of AS ISO 19650 principles and concepts</w:t>
            </w:r>
            <w:r w:rsid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</w:p>
          <w:p w14:paraId="2EC9DFB3" w14:textId="07868376" w:rsidR="00990498" w:rsidRDefault="00990498" w:rsidP="004317DD">
            <w:pPr>
              <w:pStyle w:val="Pa13"/>
              <w:numPr>
                <w:ilvl w:val="0"/>
                <w:numId w:val="7"/>
              </w:numPr>
              <w:spacing w:after="160"/>
              <w:ind w:left="313" w:hanging="284"/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Demonstrated proficiency and application of BEP, Common Data Environment and delivery of Federated 3D Modelling applications.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77D5A" w14:textId="61CB9B62" w:rsidR="00990498" w:rsidRDefault="00990498" w:rsidP="00BA0FA0">
            <w:pPr>
              <w:pStyle w:val="Pa13"/>
              <w:numPr>
                <w:ilvl w:val="0"/>
                <w:numId w:val="8"/>
              </w:numPr>
              <w:spacing w:after="160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FA0">
              <w:rPr>
                <w:rFonts w:ascii="Arial" w:hAnsi="Arial" w:cs="Arial"/>
                <w:color w:val="000000"/>
                <w:sz w:val="20"/>
                <w:szCs w:val="20"/>
              </w:rPr>
              <w:t xml:space="preserve">Evidence of a </w:t>
            </w:r>
            <w:r w:rsidR="004317DD">
              <w:rPr>
                <w:rFonts w:ascii="Arial" w:hAnsi="Arial" w:cs="Arial"/>
                <w:color w:val="000000"/>
                <w:sz w:val="20"/>
                <w:szCs w:val="20"/>
              </w:rPr>
              <w:t xml:space="preserve">Practical </w:t>
            </w:r>
            <w:r w:rsidRPr="00BA0FA0">
              <w:rPr>
                <w:rFonts w:ascii="Arial" w:hAnsi="Arial" w:cs="Arial"/>
                <w:color w:val="000000"/>
                <w:sz w:val="20"/>
                <w:szCs w:val="20"/>
              </w:rPr>
              <w:t xml:space="preserve">knowledge and application proficiency for a current project &lt; $15 million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responding to items a-</w:t>
            </w:r>
            <w:r w:rsidR="004D1E38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inclusive (one page) </w:t>
            </w:r>
          </w:p>
          <w:p w14:paraId="5950BFD5" w14:textId="744D0F71" w:rsidR="00990498" w:rsidRPr="00BA0FA0" w:rsidRDefault="004D1E38" w:rsidP="00BA0FA0">
            <w:pPr>
              <w:pStyle w:val="Pa13"/>
              <w:numPr>
                <w:ilvl w:val="0"/>
                <w:numId w:val="8"/>
              </w:numPr>
              <w:spacing w:after="160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="00990498" w:rsidRPr="00BA0FA0">
              <w:rPr>
                <w:rFonts w:ascii="Arial" w:hAnsi="Arial" w:cs="Arial"/>
                <w:color w:val="000000"/>
                <w:sz w:val="20"/>
                <w:szCs w:val="20"/>
              </w:rPr>
              <w:t xml:space="preserve">IM Manager and Team - CV listing BIM projects, value of the work, role of BIM Manager. </w:t>
            </w:r>
            <w:r w:rsidR="0099049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990498" w:rsidRPr="00891657">
              <w:rPr>
                <w:rFonts w:ascii="Arial" w:hAnsi="Arial" w:cs="Arial"/>
                <w:color w:val="000000"/>
                <w:sz w:val="20"/>
                <w:szCs w:val="20"/>
              </w:rPr>
              <w:t>&gt;5 years practical experience as BIM Manager in projects of this category</w:t>
            </w:r>
            <w:r w:rsidR="0099049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1979B90" w14:textId="69493A9F" w:rsidR="00990498" w:rsidRPr="00BA0FA0" w:rsidRDefault="00990498" w:rsidP="00BA0FA0">
            <w:pPr>
              <w:spacing w:before="100" w:beforeAutospacing="1" w:after="100" w:afterAutospacing="1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498" w14:paraId="1B634099" w14:textId="05E0DB3B" w:rsidTr="004D1E38">
        <w:trPr>
          <w:trHeight w:val="2096"/>
        </w:trPr>
        <w:tc>
          <w:tcPr>
            <w:tcW w:w="97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C6FCE" w14:textId="77777777" w:rsidR="00990498" w:rsidRDefault="0099049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PSC Level 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A33FE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Complex - large scale, complex buildings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94667" w14:textId="25D9C8F4" w:rsidR="00990498" w:rsidRDefault="00C3786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$15M up</w:t>
            </w:r>
            <w:r w:rsidR="00990498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 to $250 Million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C0EC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8B69" w14:textId="1AD5DBDF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Stage 2B</w:t>
            </w:r>
          </w:p>
          <w:p w14:paraId="5C84AEAF" w14:textId="5D0A6B10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Two-way 3D Model and information Integration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78598" w14:textId="5A21BDD6" w:rsidR="00990498" w:rsidRDefault="00990498" w:rsidP="0089165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CCA0C" w14:textId="0CB6C907" w:rsidR="00990498" w:rsidRPr="00E80872" w:rsidRDefault="00990498">
            <w:pPr>
              <w:pStyle w:val="Pa13"/>
              <w:spacing w:after="1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Detailed</w:t>
            </w:r>
            <w:r w:rsidRPr="00E808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knowledge /theory and application proficient</w:t>
            </w:r>
          </w:p>
          <w:p w14:paraId="5810002E" w14:textId="4D2F63F3" w:rsidR="00990498" w:rsidRDefault="00990498" w:rsidP="00BA0FA0">
            <w:pPr>
              <w:pStyle w:val="Pa13"/>
              <w:numPr>
                <w:ilvl w:val="0"/>
                <w:numId w:val="9"/>
              </w:numPr>
              <w:spacing w:after="160"/>
              <w:ind w:left="313" w:hanging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Detailed developed knowledge, understanding and application of the competency required for BIM applications and detailed knowledge of AS ISO</w:t>
            </w:r>
            <w:r w:rsidRPr="00334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19650 principles and concepts.</w:t>
            </w:r>
          </w:p>
          <w:p w14:paraId="5617619D" w14:textId="54A543DB" w:rsidR="00990498" w:rsidRDefault="00990498" w:rsidP="00BA0FA0">
            <w:pPr>
              <w:pStyle w:val="Pa13"/>
              <w:numPr>
                <w:ilvl w:val="0"/>
                <w:numId w:val="9"/>
              </w:numPr>
              <w:spacing w:after="160"/>
              <w:ind w:left="313" w:hanging="284"/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Demonstrated high proficiency and application of a complex project BEP, Common Data Environment and delivery of Federated 3D Modelling and data information requirements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AEFE4" w14:textId="78AE76B1" w:rsidR="00990498" w:rsidRPr="00770631" w:rsidRDefault="00990498" w:rsidP="00770631">
            <w:pPr>
              <w:spacing w:before="100" w:beforeAutospacing="1" w:after="100" w:afterAutospacing="1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70631">
              <w:rPr>
                <w:rFonts w:ascii="Arial" w:hAnsi="Arial" w:cs="Arial"/>
                <w:sz w:val="20"/>
                <w:szCs w:val="20"/>
              </w:rPr>
              <w:t>1.</w:t>
            </w:r>
            <w:r w:rsidRPr="00770631">
              <w:rPr>
                <w:rFonts w:ascii="Arial" w:hAnsi="Arial" w:cs="Arial"/>
                <w:sz w:val="20"/>
                <w:szCs w:val="20"/>
              </w:rPr>
              <w:tab/>
              <w:t>Evidence of a Detailed knowledge and application proficiency for a current project &lt; $15 million responding to items a-</w:t>
            </w:r>
            <w:r w:rsidR="004D1E38">
              <w:rPr>
                <w:rFonts w:ascii="Arial" w:hAnsi="Arial" w:cs="Arial"/>
                <w:sz w:val="20"/>
                <w:szCs w:val="20"/>
              </w:rPr>
              <w:t>b</w:t>
            </w:r>
            <w:r w:rsidRPr="00770631">
              <w:rPr>
                <w:rFonts w:ascii="Arial" w:hAnsi="Arial" w:cs="Arial"/>
                <w:sz w:val="20"/>
                <w:szCs w:val="20"/>
              </w:rPr>
              <w:t xml:space="preserve"> inclusive (</w:t>
            </w:r>
            <w:r>
              <w:rPr>
                <w:rFonts w:ascii="Arial" w:hAnsi="Arial" w:cs="Arial"/>
                <w:sz w:val="20"/>
                <w:szCs w:val="20"/>
              </w:rPr>
              <w:t>two</w:t>
            </w:r>
            <w:r w:rsidRPr="00770631">
              <w:rPr>
                <w:rFonts w:ascii="Arial" w:hAnsi="Arial" w:cs="Arial"/>
                <w:sz w:val="20"/>
                <w:szCs w:val="20"/>
              </w:rPr>
              <w:t xml:space="preserve"> page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70631">
              <w:rPr>
                <w:rFonts w:ascii="Arial" w:hAnsi="Arial" w:cs="Arial"/>
                <w:sz w:val="20"/>
                <w:szCs w:val="20"/>
              </w:rPr>
              <w:t>)</w:t>
            </w:r>
            <w:r w:rsidR="004D1E38">
              <w:rPr>
                <w:rFonts w:ascii="Arial" w:hAnsi="Arial" w:cs="Arial"/>
                <w:sz w:val="20"/>
                <w:szCs w:val="20"/>
              </w:rPr>
              <w:t xml:space="preserve"> with an </w:t>
            </w:r>
            <w:r w:rsidRPr="007706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1E38">
              <w:rPr>
                <w:rFonts w:ascii="Arial" w:hAnsi="Arial" w:cs="Arial"/>
                <w:sz w:val="20"/>
                <w:szCs w:val="20"/>
              </w:rPr>
              <w:t>example of BIM Execution Plan.</w:t>
            </w:r>
          </w:p>
          <w:p w14:paraId="5A08B70C" w14:textId="40A7B610" w:rsidR="00990498" w:rsidRDefault="00990498" w:rsidP="00770631">
            <w:pPr>
              <w:spacing w:before="100" w:beforeAutospacing="1" w:after="100" w:afterAutospacing="1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70631">
              <w:rPr>
                <w:rFonts w:ascii="Arial" w:hAnsi="Arial" w:cs="Arial"/>
                <w:sz w:val="20"/>
                <w:szCs w:val="20"/>
              </w:rPr>
              <w:t>3. BIM Manager and Team - CV listing BIM projects, value of the work, role of BIM Manager.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(&gt;10 years practical experience as BIM Manager in projects of this category)</w:t>
            </w:r>
          </w:p>
        </w:tc>
      </w:tr>
      <w:tr w:rsidR="00990498" w14:paraId="31A43A3C" w14:textId="2B37F49C" w:rsidTr="00990498">
        <w:tc>
          <w:tcPr>
            <w:tcW w:w="9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1DD03" w14:textId="77777777" w:rsidR="00990498" w:rsidRDefault="00990498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8951B" w14:textId="65A8C001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Very Complex - large scale, multiple complex buildings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CFE8D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Excess of $250 Million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E6DF2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1473C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Stage 3 </w:t>
            </w:r>
          </w:p>
          <w:p w14:paraId="342166DF" w14:textId="51FDF405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Total project team 3D Model and information Integration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5F6B0" w14:textId="587C05D9" w:rsidR="00990498" w:rsidRDefault="00990498" w:rsidP="0089165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4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57E27" w14:textId="77777777" w:rsidR="00990498" w:rsidRPr="00E80872" w:rsidRDefault="00990498">
            <w:pPr>
              <w:pStyle w:val="Pa13"/>
              <w:spacing w:after="1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08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Specialist /Authority level knowledge/theory and applications proficiency. </w:t>
            </w:r>
          </w:p>
          <w:p w14:paraId="69C56B31" w14:textId="1C208461" w:rsidR="00990498" w:rsidRDefault="00990498" w:rsidP="007D5AF8">
            <w:pPr>
              <w:pStyle w:val="Pa13"/>
              <w:numPr>
                <w:ilvl w:val="0"/>
                <w:numId w:val="10"/>
              </w:numPr>
              <w:spacing w:after="160"/>
              <w:ind w:left="324" w:hanging="32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Expert specialist understanding and application of the competency required for BIM applications for large scale complex projects and expert knowledge of AS ISO 19650 principles and concepts.</w:t>
            </w:r>
          </w:p>
          <w:p w14:paraId="15EE8525" w14:textId="1DDECF90" w:rsidR="00990498" w:rsidRDefault="00990498" w:rsidP="007D5AF8">
            <w:pPr>
              <w:pStyle w:val="Pa13"/>
              <w:numPr>
                <w:ilvl w:val="0"/>
                <w:numId w:val="10"/>
              </w:numPr>
              <w:spacing w:after="160"/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Demonstrated expert proficiency and application of large scale very complex projects with multiple BIM Teams Complex BEP, Common Data Environments and multiple complex Federated 3D Modelling and data information requirements.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970B5" w14:textId="232D25B0" w:rsidR="00990498" w:rsidRPr="006F64CD" w:rsidRDefault="00990498" w:rsidP="00F444FF">
            <w:pPr>
              <w:pStyle w:val="Pa13"/>
              <w:numPr>
                <w:ilvl w:val="0"/>
                <w:numId w:val="16"/>
              </w:numPr>
              <w:spacing w:after="160"/>
              <w:ind w:left="32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>Evidence of a Detailed knowledge and application proficiency for a current project &lt; $250 million responding to items a-</w:t>
            </w:r>
            <w:r w:rsidR="004D1E38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 inclusive (four pages) </w:t>
            </w:r>
            <w:r w:rsidR="004D1E38">
              <w:rPr>
                <w:rFonts w:ascii="Arial" w:hAnsi="Arial" w:cs="Arial"/>
                <w:color w:val="000000"/>
                <w:sz w:val="20"/>
                <w:szCs w:val="20"/>
              </w:rPr>
              <w:t xml:space="preserve">with </w:t>
            </w:r>
            <w:r w:rsidR="00C37866">
              <w:rPr>
                <w:rFonts w:ascii="Arial" w:hAnsi="Arial" w:cs="Arial"/>
                <w:color w:val="000000"/>
                <w:sz w:val="20"/>
                <w:szCs w:val="20"/>
              </w:rPr>
              <w:t>an</w:t>
            </w:r>
            <w:r w:rsidR="004D1E38">
              <w:rPr>
                <w:rFonts w:ascii="Arial" w:hAnsi="Arial" w:cs="Arial"/>
                <w:color w:val="000000"/>
                <w:sz w:val="20"/>
                <w:szCs w:val="20"/>
              </w:rPr>
              <w:t xml:space="preserve"> e</w:t>
            </w:r>
            <w:r w:rsidR="004D1E38" w:rsidRPr="006F64CD">
              <w:rPr>
                <w:rFonts w:ascii="Arial" w:hAnsi="Arial" w:cs="Arial"/>
                <w:color w:val="000000"/>
                <w:sz w:val="20"/>
                <w:szCs w:val="20"/>
              </w:rPr>
              <w:t>xample of a BIM Execution Plan (BEP)</w:t>
            </w:r>
          </w:p>
          <w:p w14:paraId="7A7690F7" w14:textId="506A5299" w:rsidR="00990498" w:rsidRPr="006F64CD" w:rsidRDefault="00990498" w:rsidP="00F444FF">
            <w:pPr>
              <w:pStyle w:val="Pa13"/>
              <w:numPr>
                <w:ilvl w:val="0"/>
                <w:numId w:val="16"/>
              </w:numPr>
              <w:spacing w:after="160"/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>BIM Manager and Team - CV listing BIM projects, value of the work, role of BIM Manager. (&gt;10 years practical specialist experience as BIM Manager in projects of this category)</w:t>
            </w:r>
          </w:p>
        </w:tc>
      </w:tr>
    </w:tbl>
    <w:p w14:paraId="045AD5DC" w14:textId="77777777" w:rsidR="00E30D3B" w:rsidRDefault="00E30D3B" w:rsidP="008734C6">
      <w:pPr>
        <w:ind w:left="-426"/>
      </w:pPr>
    </w:p>
    <w:p w14:paraId="2BCB0608" w14:textId="49FD1E55" w:rsidR="00E30D3B" w:rsidRPr="007D5AF8" w:rsidRDefault="004B5933" w:rsidP="008734C6">
      <w:pPr>
        <w:pStyle w:val="ListParagraph"/>
        <w:numPr>
          <w:ilvl w:val="0"/>
          <w:numId w:val="2"/>
        </w:numPr>
        <w:ind w:left="-426" w:firstLine="0"/>
        <w:rPr>
          <w:i/>
          <w:iCs/>
        </w:rPr>
      </w:pPr>
      <w:r w:rsidRPr="007D5AF8">
        <w:rPr>
          <w:i/>
          <w:iCs/>
        </w:rPr>
        <w:t xml:space="preserve">BIM Maturity </w:t>
      </w:r>
      <w:r w:rsidR="00DA7729" w:rsidRPr="007D5AF8">
        <w:rPr>
          <w:i/>
          <w:iCs/>
        </w:rPr>
        <w:t>L</w:t>
      </w:r>
      <w:r w:rsidRPr="007D5AF8">
        <w:rPr>
          <w:i/>
          <w:iCs/>
        </w:rPr>
        <w:t>evel</w:t>
      </w:r>
      <w:r w:rsidR="00DA7729" w:rsidRPr="007D5AF8">
        <w:rPr>
          <w:i/>
          <w:iCs/>
        </w:rPr>
        <w:t>-</w:t>
      </w:r>
      <w:r w:rsidR="00646295">
        <w:rPr>
          <w:i/>
          <w:iCs/>
        </w:rPr>
        <w:tab/>
      </w:r>
      <w:r w:rsidR="00DA7729" w:rsidRPr="007D5AF8">
        <w:rPr>
          <w:i/>
          <w:iCs/>
        </w:rPr>
        <w:t>Refer to CRC</w:t>
      </w:r>
      <w:r w:rsidRPr="007D5AF8">
        <w:rPr>
          <w:i/>
          <w:iCs/>
        </w:rPr>
        <w:t xml:space="preserve"> National Guidelines for Digital Modelling</w:t>
      </w:r>
      <w:r w:rsidR="00646295">
        <w:rPr>
          <w:i/>
          <w:iCs/>
        </w:rPr>
        <w:t>.</w:t>
      </w:r>
    </w:p>
    <w:p w14:paraId="0A9F6FC4" w14:textId="0E817C32" w:rsidR="00821262" w:rsidRPr="007D5AF8" w:rsidRDefault="00821262" w:rsidP="008734C6">
      <w:pPr>
        <w:pStyle w:val="ListParagraph"/>
        <w:numPr>
          <w:ilvl w:val="0"/>
          <w:numId w:val="2"/>
        </w:numPr>
        <w:ind w:left="-426" w:firstLine="0"/>
        <w:rPr>
          <w:i/>
          <w:iCs/>
        </w:rPr>
      </w:pPr>
      <w:r w:rsidRPr="007D5AF8">
        <w:rPr>
          <w:i/>
          <w:iCs/>
        </w:rPr>
        <w:t>BIM Capability Level</w:t>
      </w:r>
      <w:r w:rsidR="00DA7729" w:rsidRPr="007D5AF8">
        <w:rPr>
          <w:i/>
          <w:iCs/>
        </w:rPr>
        <w:t xml:space="preserve"> -</w:t>
      </w:r>
      <w:r w:rsidR="00646295">
        <w:rPr>
          <w:i/>
          <w:iCs/>
        </w:rPr>
        <w:tab/>
      </w:r>
      <w:r w:rsidR="00DA7729" w:rsidRPr="007D5AF8">
        <w:rPr>
          <w:i/>
          <w:iCs/>
        </w:rPr>
        <w:t xml:space="preserve">Refer to   ACIF and APCC BIM Knowledge and Skills Levels Proficiency Level Table. </w:t>
      </w:r>
    </w:p>
    <w:p w14:paraId="1F434C1E" w14:textId="1886516C" w:rsidR="00DC0D82" w:rsidRPr="00951582" w:rsidRDefault="004E71A7" w:rsidP="00951582">
      <w:pPr>
        <w:pStyle w:val="ListParagraph"/>
        <w:numPr>
          <w:ilvl w:val="0"/>
          <w:numId w:val="2"/>
        </w:numPr>
        <w:ind w:left="-426" w:firstLine="0"/>
        <w:rPr>
          <w:i/>
          <w:iCs/>
        </w:rPr>
      </w:pPr>
      <w:r w:rsidRPr="00951582">
        <w:rPr>
          <w:i/>
          <w:iCs/>
        </w:rPr>
        <w:t>BIM Description -</w:t>
      </w:r>
      <w:r w:rsidR="00646295">
        <w:rPr>
          <w:i/>
          <w:iCs/>
        </w:rPr>
        <w:tab/>
      </w:r>
      <w:r w:rsidRPr="00951582">
        <w:rPr>
          <w:i/>
          <w:iCs/>
        </w:rPr>
        <w:t>Refer to ACIF BIM Knowledge and Skills Framework</w:t>
      </w:r>
      <w:bookmarkEnd w:id="0"/>
    </w:p>
    <w:sectPr w:rsidR="00DC0D82" w:rsidRPr="00951582" w:rsidSect="00B55A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678F2" w14:textId="77777777" w:rsidR="00EE3B63" w:rsidRDefault="00EE3B63" w:rsidP="00EE3B63">
      <w:r>
        <w:separator/>
      </w:r>
    </w:p>
  </w:endnote>
  <w:endnote w:type="continuationSeparator" w:id="0">
    <w:p w14:paraId="1A4C0D3D" w14:textId="77777777" w:rsidR="00EE3B63" w:rsidRDefault="00EE3B63" w:rsidP="00EE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3B4E2" w14:textId="4BFFAC9D" w:rsidR="00EE3B63" w:rsidRDefault="00EE3B63">
    <w:pPr>
      <w:pStyle w:val="Foot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A8DD349" wp14:editId="77713E3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5" name="Text Box 5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F97205" w14:textId="2D981258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8DD34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 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65F97205" w14:textId="2D981258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7A578" w14:textId="226651E6" w:rsidR="00EE3B63" w:rsidRDefault="00EE3B63">
    <w:pPr>
      <w:pStyle w:val="Foot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D6EDEB1" wp14:editId="5127E6BD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6" name="Text Box 6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3D0CBD" w14:textId="4A1E5ED7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6EDEB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 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1D3D0CBD" w14:textId="4A1E5ED7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37866">
      <w:t>#21873561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08035" w14:textId="4CD2A021" w:rsidR="00EE3B63" w:rsidRDefault="00EE3B63">
    <w:pPr>
      <w:pStyle w:val="Foot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755EC80" wp14:editId="270A39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4" name="Text Box 4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834891" w14:textId="6F83B518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55EC8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 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8834891" w14:textId="6F83B518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CE629" w14:textId="77777777" w:rsidR="00EE3B63" w:rsidRDefault="00EE3B63" w:rsidP="00EE3B63">
      <w:r>
        <w:separator/>
      </w:r>
    </w:p>
  </w:footnote>
  <w:footnote w:type="continuationSeparator" w:id="0">
    <w:p w14:paraId="10F3949A" w14:textId="77777777" w:rsidR="00EE3B63" w:rsidRDefault="00EE3B63" w:rsidP="00EE3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30404" w14:textId="2B747ACE" w:rsidR="00EE3B63" w:rsidRDefault="00EE3B63">
    <w:pPr>
      <w:pStyle w:val="Head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97FA31" wp14:editId="1CB9657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7EAC60" w14:textId="08A78BC3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97FA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1A7EAC60" w14:textId="08A78BC3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A7DA6" w14:textId="0E127122" w:rsidR="00EE3B63" w:rsidRPr="004317DD" w:rsidRDefault="00EE3B63">
    <w:pPr>
      <w:pStyle w:val="Header"/>
      <w:rPr>
        <w:rFonts w:ascii="Arial" w:hAnsi="Arial" w:cs="Arial"/>
        <w:sz w:val="24"/>
        <w:szCs w:val="24"/>
      </w:rPr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AA5F0C9" wp14:editId="34521562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20F404" w14:textId="2A3E0370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A5F0C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2B20F404" w14:textId="2A3E0370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317DD">
      <w:t>Attachment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1A7D5" w14:textId="24D839C1" w:rsidR="00EE3B63" w:rsidRDefault="00EE3B63">
    <w:pPr>
      <w:pStyle w:val="Head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2C5DBC" wp14:editId="62D3F27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650FB9" w14:textId="3418F03E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C5D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04650FB9" w14:textId="3418F03E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06DC4"/>
    <w:multiLevelType w:val="hybridMultilevel"/>
    <w:tmpl w:val="598600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12E"/>
    <w:multiLevelType w:val="hybridMultilevel"/>
    <w:tmpl w:val="3DA443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2575"/>
    <w:multiLevelType w:val="hybridMultilevel"/>
    <w:tmpl w:val="EFFE72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07161"/>
    <w:multiLevelType w:val="hybridMultilevel"/>
    <w:tmpl w:val="A490CEE6"/>
    <w:lvl w:ilvl="0" w:tplc="0E8A0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93473"/>
    <w:multiLevelType w:val="hybridMultilevel"/>
    <w:tmpl w:val="C5AA8062"/>
    <w:lvl w:ilvl="0" w:tplc="0E8A0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0B5"/>
    <w:multiLevelType w:val="hybridMultilevel"/>
    <w:tmpl w:val="023E4AB4"/>
    <w:lvl w:ilvl="0" w:tplc="0E8A0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45602"/>
    <w:multiLevelType w:val="hybridMultilevel"/>
    <w:tmpl w:val="5E14C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D0919"/>
    <w:multiLevelType w:val="hybridMultilevel"/>
    <w:tmpl w:val="C22ECFBA"/>
    <w:lvl w:ilvl="0" w:tplc="A82E9D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494B0A1C"/>
    <w:multiLevelType w:val="hybridMultilevel"/>
    <w:tmpl w:val="0E2C178E"/>
    <w:lvl w:ilvl="0" w:tplc="0E8A018C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4A8174A1"/>
    <w:multiLevelType w:val="hybridMultilevel"/>
    <w:tmpl w:val="42CE5A46"/>
    <w:lvl w:ilvl="0" w:tplc="0E8A0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72D6C"/>
    <w:multiLevelType w:val="hybridMultilevel"/>
    <w:tmpl w:val="C3AE6D26"/>
    <w:lvl w:ilvl="0" w:tplc="0E8A0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E44B5"/>
    <w:multiLevelType w:val="hybridMultilevel"/>
    <w:tmpl w:val="098CC2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7222"/>
    <w:multiLevelType w:val="hybridMultilevel"/>
    <w:tmpl w:val="69B832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0372A"/>
    <w:multiLevelType w:val="hybridMultilevel"/>
    <w:tmpl w:val="01D472C0"/>
    <w:lvl w:ilvl="0" w:tplc="0E8A0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20BDE"/>
    <w:multiLevelType w:val="hybridMultilevel"/>
    <w:tmpl w:val="5FE4110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167797">
    <w:abstractNumId w:val="6"/>
  </w:num>
  <w:num w:numId="2" w16cid:durableId="221868699">
    <w:abstractNumId w:val="4"/>
  </w:num>
  <w:num w:numId="3" w16cid:durableId="1844316158">
    <w:abstractNumId w:val="6"/>
  </w:num>
  <w:num w:numId="4" w16cid:durableId="361170095">
    <w:abstractNumId w:val="13"/>
  </w:num>
  <w:num w:numId="5" w16cid:durableId="69617595">
    <w:abstractNumId w:val="11"/>
  </w:num>
  <w:num w:numId="6" w16cid:durableId="1384477681">
    <w:abstractNumId w:val="0"/>
  </w:num>
  <w:num w:numId="7" w16cid:durableId="1762678670">
    <w:abstractNumId w:val="14"/>
  </w:num>
  <w:num w:numId="8" w16cid:durableId="1538658661">
    <w:abstractNumId w:val="5"/>
  </w:num>
  <w:num w:numId="9" w16cid:durableId="1389763273">
    <w:abstractNumId w:val="12"/>
  </w:num>
  <w:num w:numId="10" w16cid:durableId="202180992">
    <w:abstractNumId w:val="1"/>
  </w:num>
  <w:num w:numId="11" w16cid:durableId="1028216223">
    <w:abstractNumId w:val="2"/>
  </w:num>
  <w:num w:numId="12" w16cid:durableId="2025814326">
    <w:abstractNumId w:val="3"/>
  </w:num>
  <w:num w:numId="13" w16cid:durableId="1436635423">
    <w:abstractNumId w:val="10"/>
  </w:num>
  <w:num w:numId="14" w16cid:durableId="1703284241">
    <w:abstractNumId w:val="8"/>
  </w:num>
  <w:num w:numId="15" w16cid:durableId="1626347056">
    <w:abstractNumId w:val="7"/>
  </w:num>
  <w:num w:numId="16" w16cid:durableId="3698442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D3B"/>
    <w:rsid w:val="000F1DB6"/>
    <w:rsid w:val="001155D9"/>
    <w:rsid w:val="001B6E56"/>
    <w:rsid w:val="003341BB"/>
    <w:rsid w:val="0039565F"/>
    <w:rsid w:val="004317DD"/>
    <w:rsid w:val="004B5933"/>
    <w:rsid w:val="004D1E38"/>
    <w:rsid w:val="004E71A7"/>
    <w:rsid w:val="00646295"/>
    <w:rsid w:val="006B27F7"/>
    <w:rsid w:val="006F1EBC"/>
    <w:rsid w:val="006F64CD"/>
    <w:rsid w:val="00770631"/>
    <w:rsid w:val="007D5AF8"/>
    <w:rsid w:val="00821262"/>
    <w:rsid w:val="008734C6"/>
    <w:rsid w:val="00891657"/>
    <w:rsid w:val="008938B4"/>
    <w:rsid w:val="008D5C7B"/>
    <w:rsid w:val="00951582"/>
    <w:rsid w:val="00990498"/>
    <w:rsid w:val="00AB517E"/>
    <w:rsid w:val="00B55A73"/>
    <w:rsid w:val="00B579FD"/>
    <w:rsid w:val="00BA0FA0"/>
    <w:rsid w:val="00C37866"/>
    <w:rsid w:val="00C936B4"/>
    <w:rsid w:val="00CD5F29"/>
    <w:rsid w:val="00DA7729"/>
    <w:rsid w:val="00DC0D82"/>
    <w:rsid w:val="00E30D3B"/>
    <w:rsid w:val="00E80872"/>
    <w:rsid w:val="00EA5803"/>
    <w:rsid w:val="00EE3B63"/>
    <w:rsid w:val="00F4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8AE11B"/>
  <w15:chartTrackingRefBased/>
  <w15:docId w15:val="{803B6826-E7CF-40ED-8077-F4917F99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D3B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D3B"/>
    <w:pPr>
      <w:ind w:left="720"/>
    </w:pPr>
  </w:style>
  <w:style w:type="paragraph" w:customStyle="1" w:styleId="Pa13">
    <w:name w:val="Pa13"/>
    <w:basedOn w:val="Normal"/>
    <w:uiPriority w:val="99"/>
    <w:rsid w:val="00E30D3B"/>
    <w:pPr>
      <w:autoSpaceDE w:val="0"/>
      <w:autoSpaceDN w:val="0"/>
      <w:spacing w:line="221" w:lineRule="atLeast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3B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B63"/>
    <w:rPr>
      <w:rFonts w:ascii="Calibri" w:hAnsi="Calibri" w:cs="Calibri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EE3B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B63"/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64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111EF-7153-47DD-9AFA-950D21DEE84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274858-3b1d-4431-8679-d878f40e28fd}" enabled="1" method="Privileged" siteId="{bda528f7-fca9-432f-bc98-bd7e90d40906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Hems, Ralph (DTI)</dc:creator>
  <cp:keywords/>
  <dc:description/>
  <cp:lastModifiedBy>Hems, Ralph (DTI)</cp:lastModifiedBy>
  <cp:revision>7</cp:revision>
  <dcterms:created xsi:type="dcterms:W3CDTF">2023-07-11T23:05:00Z</dcterms:created>
  <dcterms:modified xsi:type="dcterms:W3CDTF">2024-07-16T07:25:00Z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#a80000,12,Arial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#a80000,12,arial</vt:lpwstr>
  </property>
  <property fmtid="{D5CDD505-2E9C-101B-9397-08002B2CF9AE}" pid="7" name="ClassificationContentMarkingFooterText">
    <vt:lpwstr>OFFICIAL </vt:lpwstr>
  </property>
</Properties>
</file>