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89D1" w14:textId="42B3E1C5" w:rsidR="00D71DE7" w:rsidRDefault="00C5534B" w:rsidP="00C5534B">
      <w:pPr>
        <w:jc w:val="center"/>
        <w:rPr>
          <w:rFonts w:ascii="Arial" w:hAnsi="Arial" w:cs="Arial"/>
          <w:b/>
          <w:sz w:val="28"/>
          <w:szCs w:val="28"/>
        </w:rPr>
      </w:pPr>
      <w:r w:rsidRPr="00605A75">
        <w:rPr>
          <w:rFonts w:ascii="Arial" w:hAnsi="Arial" w:cs="Arial"/>
          <w:b/>
          <w:sz w:val="28"/>
          <w:szCs w:val="28"/>
        </w:rPr>
        <w:t xml:space="preserve">REPRESENTATION ON APPLICATION </w:t>
      </w:r>
    </w:p>
    <w:p w14:paraId="5E5AF183" w14:textId="77777777" w:rsidR="00C5534B" w:rsidRPr="00605A75" w:rsidRDefault="00C5534B" w:rsidP="00C5534B">
      <w:pPr>
        <w:spacing w:after="240"/>
        <w:jc w:val="center"/>
        <w:rPr>
          <w:rFonts w:ascii="Arial" w:hAnsi="Arial" w:cs="Arial"/>
          <w:i/>
          <w:sz w:val="20"/>
          <w:szCs w:val="20"/>
        </w:rPr>
      </w:pPr>
      <w:r w:rsidRPr="00605A75">
        <w:rPr>
          <w:rFonts w:ascii="Arial" w:hAnsi="Arial" w:cs="Arial"/>
          <w:i/>
          <w:sz w:val="20"/>
          <w:szCs w:val="20"/>
        </w:rPr>
        <w:t>Planning, Development and Infrastructure Act 2016</w:t>
      </w:r>
    </w:p>
    <w:tbl>
      <w:tblPr>
        <w:tblStyle w:val="TableGrid"/>
        <w:tblW w:w="963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9245DD" w:rsidRPr="00605A75" w14:paraId="7C943174" w14:textId="77777777" w:rsidTr="00C5534B">
        <w:tc>
          <w:tcPr>
            <w:tcW w:w="2552" w:type="dxa"/>
            <w:tcMar>
              <w:top w:w="85" w:type="dxa"/>
              <w:bottom w:w="85" w:type="dxa"/>
            </w:tcMar>
          </w:tcPr>
          <w:p w14:paraId="61F01F94" w14:textId="77777777" w:rsidR="009245DD" w:rsidRPr="00605A75" w:rsidRDefault="009245DD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5">
              <w:rPr>
                <w:rFonts w:ascii="Arial" w:hAnsi="Arial" w:cs="Arial"/>
                <w:b/>
                <w:sz w:val="20"/>
                <w:szCs w:val="20"/>
              </w:rPr>
              <w:t>Applicant:</w:t>
            </w:r>
          </w:p>
        </w:tc>
        <w:tc>
          <w:tcPr>
            <w:tcW w:w="7087" w:type="dxa"/>
            <w:tcMar>
              <w:top w:w="85" w:type="dxa"/>
              <w:bottom w:w="85" w:type="dxa"/>
            </w:tcMar>
          </w:tcPr>
          <w:p w14:paraId="53F86DAC" w14:textId="77777777" w:rsidR="009245DD" w:rsidRPr="00605A75" w:rsidRDefault="00E83B78" w:rsidP="00B64DB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szCs w:val="20"/>
                </w:rPr>
                <w:id w:val="852624712"/>
                <w:placeholder>
                  <w:docPart w:val="2E403C8C54F047C4A52A11819BE4B494"/>
                </w:placeholder>
                <w:showingPlcHdr/>
              </w:sdtPr>
              <w:sdtEndPr/>
              <w:sdtContent>
                <w:r w:rsidR="002D65A5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2D65A5" w:rsidRPr="00605A75">
              <w:rPr>
                <w:szCs w:val="20"/>
              </w:rPr>
              <w:t xml:space="preserve">  </w:t>
            </w:r>
            <w:r w:rsidR="009245DD" w:rsidRPr="00605A75">
              <w:rPr>
                <w:rFonts w:ascii="Arial" w:hAnsi="Arial" w:cs="Arial"/>
                <w:i/>
                <w:sz w:val="20"/>
                <w:szCs w:val="20"/>
              </w:rPr>
              <w:t>[applicant name]</w:t>
            </w:r>
          </w:p>
        </w:tc>
      </w:tr>
      <w:tr w:rsidR="009245DD" w:rsidRPr="00605A75" w14:paraId="5AFA2CCD" w14:textId="77777777" w:rsidTr="00C5534B">
        <w:tc>
          <w:tcPr>
            <w:tcW w:w="2552" w:type="dxa"/>
            <w:tcMar>
              <w:top w:w="85" w:type="dxa"/>
              <w:bottom w:w="85" w:type="dxa"/>
            </w:tcMar>
          </w:tcPr>
          <w:p w14:paraId="5C3A2467" w14:textId="77777777" w:rsidR="009245DD" w:rsidRPr="00605A75" w:rsidRDefault="009245DD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5">
              <w:rPr>
                <w:rFonts w:ascii="Arial" w:hAnsi="Arial" w:cs="Arial"/>
                <w:b/>
                <w:sz w:val="20"/>
                <w:szCs w:val="20"/>
              </w:rPr>
              <w:t>Development Number:</w:t>
            </w:r>
          </w:p>
        </w:tc>
        <w:tc>
          <w:tcPr>
            <w:tcW w:w="7087" w:type="dxa"/>
            <w:tcMar>
              <w:top w:w="85" w:type="dxa"/>
              <w:bottom w:w="85" w:type="dxa"/>
            </w:tcMar>
          </w:tcPr>
          <w:p w14:paraId="3D936799" w14:textId="77777777" w:rsidR="009245DD" w:rsidRPr="00605A75" w:rsidRDefault="00E83B78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szCs w:val="20"/>
                </w:rPr>
                <w:id w:val="548354442"/>
                <w:placeholder>
                  <w:docPart w:val="331145223089493ABC618909BC3B8411"/>
                </w:placeholder>
                <w:showingPlcHdr/>
              </w:sdtPr>
              <w:sdtEndPr/>
              <w:sdtContent>
                <w:r w:rsidR="002D65A5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2D65A5" w:rsidRPr="00605A75">
              <w:rPr>
                <w:szCs w:val="20"/>
              </w:rPr>
              <w:t xml:space="preserve">  </w:t>
            </w:r>
            <w:r w:rsidR="009245DD" w:rsidRPr="00605A75">
              <w:rPr>
                <w:rFonts w:ascii="Arial" w:hAnsi="Arial" w:cs="Arial"/>
                <w:i/>
                <w:sz w:val="20"/>
                <w:szCs w:val="20"/>
              </w:rPr>
              <w:t>[development application number]</w:t>
            </w:r>
          </w:p>
        </w:tc>
      </w:tr>
      <w:tr w:rsidR="009245DD" w:rsidRPr="00605A75" w14:paraId="3C1D1881" w14:textId="77777777" w:rsidTr="00C5534B">
        <w:tc>
          <w:tcPr>
            <w:tcW w:w="2552" w:type="dxa"/>
            <w:tcMar>
              <w:top w:w="85" w:type="dxa"/>
              <w:bottom w:w="85" w:type="dxa"/>
            </w:tcMar>
          </w:tcPr>
          <w:p w14:paraId="4A95949B" w14:textId="77777777" w:rsidR="009245DD" w:rsidRPr="00605A75" w:rsidRDefault="009245DD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5">
              <w:rPr>
                <w:rFonts w:ascii="Arial" w:hAnsi="Arial" w:cs="Arial"/>
                <w:b/>
                <w:sz w:val="20"/>
                <w:szCs w:val="20"/>
              </w:rPr>
              <w:t>Nature of Development:</w:t>
            </w:r>
          </w:p>
        </w:tc>
        <w:tc>
          <w:tcPr>
            <w:tcW w:w="7087" w:type="dxa"/>
            <w:tcMar>
              <w:top w:w="85" w:type="dxa"/>
              <w:bottom w:w="85" w:type="dxa"/>
            </w:tcMar>
          </w:tcPr>
          <w:p w14:paraId="6772D9DE" w14:textId="587DB6BB" w:rsidR="009245DD" w:rsidRPr="00605A75" w:rsidRDefault="00E83B78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211846123"/>
                <w:placeholder>
                  <w:docPart w:val="E2DACE78A22B42DB8D810A99152FAE35"/>
                </w:placeholder>
                <w:showingPlcHdr/>
              </w:sdtPr>
              <w:sdtEndPr/>
              <w:sdtContent>
                <w:r w:rsidR="002D65A5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2D65A5" w:rsidRPr="00605A75">
              <w:rPr>
                <w:szCs w:val="20"/>
              </w:rPr>
              <w:t xml:space="preserve">  </w:t>
            </w:r>
            <w:r w:rsidR="009245DD" w:rsidRPr="00605A75">
              <w:rPr>
                <w:rFonts w:ascii="Arial" w:hAnsi="Arial" w:cs="Arial"/>
                <w:i/>
                <w:sz w:val="20"/>
                <w:szCs w:val="20"/>
              </w:rPr>
              <w:t>[development description of performance assessed elements</w:t>
            </w:r>
            <w:r w:rsidR="00FF1EDE">
              <w:rPr>
                <w:rFonts w:ascii="Arial" w:hAnsi="Arial" w:cs="Arial"/>
                <w:i/>
                <w:sz w:val="20"/>
                <w:szCs w:val="20"/>
              </w:rPr>
              <w:t xml:space="preserve"> or aspects of outline consent application</w:t>
            </w:r>
            <w:r w:rsidR="009245DD" w:rsidRPr="00605A75"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</w:tc>
      </w:tr>
      <w:tr w:rsidR="009245DD" w:rsidRPr="00605A75" w14:paraId="0A416936" w14:textId="77777777" w:rsidTr="00C5534B">
        <w:tc>
          <w:tcPr>
            <w:tcW w:w="2552" w:type="dxa"/>
            <w:tcMar>
              <w:top w:w="85" w:type="dxa"/>
              <w:bottom w:w="85" w:type="dxa"/>
            </w:tcMar>
          </w:tcPr>
          <w:p w14:paraId="4341D432" w14:textId="77777777" w:rsidR="009245DD" w:rsidRPr="00605A75" w:rsidRDefault="009245DD" w:rsidP="00B44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5">
              <w:rPr>
                <w:rFonts w:ascii="Arial" w:hAnsi="Arial" w:cs="Arial"/>
                <w:b/>
                <w:sz w:val="20"/>
                <w:szCs w:val="20"/>
              </w:rPr>
              <w:t>Zone/Sub-zone/Overlay:</w:t>
            </w:r>
          </w:p>
        </w:tc>
        <w:tc>
          <w:tcPr>
            <w:tcW w:w="7087" w:type="dxa"/>
            <w:tcMar>
              <w:top w:w="85" w:type="dxa"/>
              <w:bottom w:w="85" w:type="dxa"/>
            </w:tcMar>
          </w:tcPr>
          <w:p w14:paraId="4F765901" w14:textId="77777777" w:rsidR="009245DD" w:rsidRPr="00605A75" w:rsidRDefault="00E83B78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szCs w:val="20"/>
                </w:rPr>
                <w:id w:val="829871296"/>
                <w:placeholder>
                  <w:docPart w:val="126E44622FFE4E769B1F59B8414CBD47"/>
                </w:placeholder>
                <w:showingPlcHdr/>
              </w:sdtPr>
              <w:sdtEndPr/>
              <w:sdtContent>
                <w:r w:rsidR="002D65A5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2D65A5" w:rsidRPr="00605A75">
              <w:rPr>
                <w:szCs w:val="20"/>
              </w:rPr>
              <w:t xml:space="preserve">  </w:t>
            </w:r>
            <w:r w:rsidR="009245DD" w:rsidRPr="00605A75">
              <w:rPr>
                <w:rFonts w:ascii="Arial" w:hAnsi="Arial" w:cs="Arial"/>
                <w:i/>
                <w:sz w:val="20"/>
                <w:szCs w:val="20"/>
              </w:rPr>
              <w:t>[zone/sub-zone/overlay of subject land]</w:t>
            </w:r>
          </w:p>
        </w:tc>
      </w:tr>
      <w:tr w:rsidR="009245DD" w:rsidRPr="00605A75" w14:paraId="2E782BC1" w14:textId="77777777" w:rsidTr="00C5534B">
        <w:tc>
          <w:tcPr>
            <w:tcW w:w="2552" w:type="dxa"/>
            <w:tcMar>
              <w:top w:w="85" w:type="dxa"/>
              <w:bottom w:w="85" w:type="dxa"/>
            </w:tcMar>
          </w:tcPr>
          <w:p w14:paraId="0A6DFB09" w14:textId="77777777" w:rsidR="009245DD" w:rsidRPr="00605A75" w:rsidRDefault="009245DD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5">
              <w:rPr>
                <w:rFonts w:ascii="Arial" w:hAnsi="Arial" w:cs="Arial"/>
                <w:b/>
                <w:sz w:val="20"/>
                <w:szCs w:val="20"/>
              </w:rPr>
              <w:t>Subject Land:</w:t>
            </w:r>
          </w:p>
        </w:tc>
        <w:tc>
          <w:tcPr>
            <w:tcW w:w="7087" w:type="dxa"/>
            <w:tcMar>
              <w:top w:w="85" w:type="dxa"/>
              <w:bottom w:w="85" w:type="dxa"/>
            </w:tcMar>
          </w:tcPr>
          <w:p w14:paraId="38444783" w14:textId="77777777" w:rsidR="009245DD" w:rsidRPr="00605A75" w:rsidRDefault="00E83B78" w:rsidP="00B446E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746636967"/>
                <w:placeholder>
                  <w:docPart w:val="E4680A52C7D049B1A2FFED97A9B782C8"/>
                </w:placeholder>
                <w:showingPlcHdr/>
              </w:sdtPr>
              <w:sdtEndPr/>
              <w:sdtContent>
                <w:r w:rsidR="002D65A5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2D65A5" w:rsidRPr="00605A75">
              <w:rPr>
                <w:szCs w:val="20"/>
              </w:rPr>
              <w:t xml:space="preserve">  </w:t>
            </w:r>
            <w:r w:rsidR="00B446ED" w:rsidRPr="00605A75">
              <w:rPr>
                <w:rFonts w:ascii="Arial" w:hAnsi="Arial" w:cs="Arial"/>
                <w:i/>
                <w:sz w:val="20"/>
                <w:szCs w:val="20"/>
              </w:rPr>
              <w:t>[street number, street name, suburb, postcode]</w:t>
            </w:r>
            <w:r w:rsidR="00B446ED" w:rsidRPr="00605A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6ED" w:rsidRPr="00605A75">
              <w:rPr>
                <w:rFonts w:ascii="Arial" w:hAnsi="Arial" w:cs="Arial"/>
                <w:sz w:val="20"/>
                <w:szCs w:val="20"/>
              </w:rPr>
              <w:br/>
            </w:r>
            <w:r w:rsidR="00B446ED" w:rsidRPr="00605A75">
              <w:rPr>
                <w:rFonts w:ascii="Arial" w:hAnsi="Arial" w:cs="Arial"/>
                <w:i/>
                <w:sz w:val="20"/>
                <w:szCs w:val="20"/>
              </w:rPr>
              <w:t>[lot number, plan number, certificate of title number, volume &amp; folio]</w:t>
            </w:r>
          </w:p>
        </w:tc>
      </w:tr>
      <w:tr w:rsidR="009245DD" w:rsidRPr="00605A75" w14:paraId="54170390" w14:textId="77777777" w:rsidTr="00C5534B">
        <w:tc>
          <w:tcPr>
            <w:tcW w:w="2552" w:type="dxa"/>
            <w:tcMar>
              <w:top w:w="85" w:type="dxa"/>
              <w:bottom w:w="85" w:type="dxa"/>
            </w:tcMar>
          </w:tcPr>
          <w:p w14:paraId="533369AC" w14:textId="77777777" w:rsidR="009245DD" w:rsidRPr="00605A75" w:rsidRDefault="009245DD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5">
              <w:rPr>
                <w:rFonts w:ascii="Arial" w:hAnsi="Arial" w:cs="Arial"/>
                <w:b/>
                <w:sz w:val="20"/>
                <w:szCs w:val="20"/>
              </w:rPr>
              <w:t>Contact Officer:</w:t>
            </w:r>
          </w:p>
        </w:tc>
        <w:tc>
          <w:tcPr>
            <w:tcW w:w="7087" w:type="dxa"/>
            <w:tcMar>
              <w:top w:w="85" w:type="dxa"/>
              <w:bottom w:w="85" w:type="dxa"/>
            </w:tcMar>
          </w:tcPr>
          <w:p w14:paraId="7669CE29" w14:textId="77777777" w:rsidR="009245DD" w:rsidRPr="00605A75" w:rsidRDefault="00E83B78" w:rsidP="00D61384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338314820"/>
                <w:placeholder>
                  <w:docPart w:val="4C12BC605AA2412F9596E0D9B10B8CDE"/>
                </w:placeholder>
                <w:showingPlcHdr/>
              </w:sdtPr>
              <w:sdtEndPr/>
              <w:sdtContent>
                <w:r w:rsidR="002D65A5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2D65A5" w:rsidRPr="00605A75">
              <w:rPr>
                <w:szCs w:val="20"/>
              </w:rPr>
              <w:t xml:space="preserve">  </w:t>
            </w:r>
            <w:r w:rsidR="00B446ED" w:rsidRPr="00605A75">
              <w:rPr>
                <w:rFonts w:ascii="Arial" w:hAnsi="Arial" w:cs="Arial"/>
                <w:i/>
                <w:sz w:val="20"/>
                <w:szCs w:val="20"/>
              </w:rPr>
              <w:t xml:space="preserve">[relevant authority name] </w:t>
            </w:r>
          </w:p>
        </w:tc>
      </w:tr>
      <w:tr w:rsidR="00D61384" w:rsidRPr="00605A75" w14:paraId="05161201" w14:textId="77777777" w:rsidTr="00C5534B">
        <w:tc>
          <w:tcPr>
            <w:tcW w:w="2552" w:type="dxa"/>
            <w:tcMar>
              <w:top w:w="85" w:type="dxa"/>
              <w:bottom w:w="85" w:type="dxa"/>
            </w:tcMar>
          </w:tcPr>
          <w:p w14:paraId="11F09125" w14:textId="77777777" w:rsidR="00D61384" w:rsidRPr="00163E4A" w:rsidRDefault="00D61384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3E4A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</w:tc>
        <w:tc>
          <w:tcPr>
            <w:tcW w:w="7087" w:type="dxa"/>
            <w:tcMar>
              <w:top w:w="85" w:type="dxa"/>
              <w:bottom w:w="85" w:type="dxa"/>
            </w:tcMar>
          </w:tcPr>
          <w:p w14:paraId="54FCE626" w14:textId="77777777" w:rsidR="00D61384" w:rsidRPr="00605A75" w:rsidRDefault="00E83B78" w:rsidP="002201D6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389718040"/>
                <w:placeholder>
                  <w:docPart w:val="1B116355F4B64E8096542BED58788137"/>
                </w:placeholder>
                <w:showingPlcHdr/>
              </w:sdtPr>
              <w:sdtEndPr/>
              <w:sdtContent>
                <w:r w:rsidR="00D61384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D61384" w:rsidRPr="00605A75">
              <w:rPr>
                <w:szCs w:val="20"/>
              </w:rPr>
              <w:t xml:space="preserve">  </w:t>
            </w:r>
            <w:r w:rsidR="00D61384" w:rsidRPr="00605A75">
              <w:rPr>
                <w:rFonts w:ascii="Arial" w:hAnsi="Arial" w:cs="Arial"/>
                <w:i/>
                <w:sz w:val="20"/>
                <w:szCs w:val="20"/>
              </w:rPr>
              <w:t>[authority phone]</w:t>
            </w:r>
          </w:p>
        </w:tc>
      </w:tr>
      <w:tr w:rsidR="009245DD" w:rsidRPr="00605A75" w14:paraId="423BAF24" w14:textId="77777777" w:rsidTr="00C5534B">
        <w:tc>
          <w:tcPr>
            <w:tcW w:w="2552" w:type="dxa"/>
            <w:tcMar>
              <w:top w:w="85" w:type="dxa"/>
              <w:bottom w:w="85" w:type="dxa"/>
            </w:tcMar>
          </w:tcPr>
          <w:p w14:paraId="3ABD6DCE" w14:textId="77777777" w:rsidR="009245DD" w:rsidRPr="00605A75" w:rsidRDefault="009245DD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5">
              <w:rPr>
                <w:rFonts w:ascii="Arial" w:hAnsi="Arial" w:cs="Arial"/>
                <w:b/>
                <w:sz w:val="20"/>
                <w:szCs w:val="20"/>
              </w:rPr>
              <w:t>Close Date:</w:t>
            </w:r>
          </w:p>
        </w:tc>
        <w:tc>
          <w:tcPr>
            <w:tcW w:w="7087" w:type="dxa"/>
            <w:tcMar>
              <w:top w:w="85" w:type="dxa"/>
              <w:bottom w:w="85" w:type="dxa"/>
            </w:tcMar>
          </w:tcPr>
          <w:p w14:paraId="102A4F95" w14:textId="77777777" w:rsidR="009245DD" w:rsidRPr="00605A75" w:rsidRDefault="00E83B78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573692306"/>
                <w:placeholder>
                  <w:docPart w:val="CB00C7878F494940AD7F0E645C591744"/>
                </w:placeholder>
                <w:showingPlcHdr/>
              </w:sdtPr>
              <w:sdtEndPr/>
              <w:sdtContent>
                <w:r w:rsidR="002D65A5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2D65A5" w:rsidRPr="00605A75">
              <w:rPr>
                <w:szCs w:val="20"/>
              </w:rPr>
              <w:t xml:space="preserve">  </w:t>
            </w:r>
            <w:r w:rsidR="00B446ED" w:rsidRPr="00605A75">
              <w:rPr>
                <w:rFonts w:ascii="Arial" w:hAnsi="Arial" w:cs="Arial"/>
                <w:i/>
                <w:sz w:val="20"/>
                <w:szCs w:val="20"/>
              </w:rPr>
              <w:t>[closing date for submissions]</w:t>
            </w:r>
          </w:p>
        </w:tc>
      </w:tr>
    </w:tbl>
    <w:p w14:paraId="06BAD1C5" w14:textId="77777777" w:rsidR="005A184B" w:rsidRPr="00605A75" w:rsidRDefault="005A184B" w:rsidP="008665D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022"/>
        <w:gridCol w:w="4617"/>
      </w:tblGrid>
      <w:tr w:rsidR="00B63A0D" w:rsidRPr="00605A75" w14:paraId="6DEB4CC8" w14:textId="77777777" w:rsidTr="00C5534B">
        <w:tc>
          <w:tcPr>
            <w:tcW w:w="5022" w:type="dxa"/>
            <w:tcMar>
              <w:top w:w="85" w:type="dxa"/>
              <w:bottom w:w="85" w:type="dxa"/>
            </w:tcMar>
          </w:tcPr>
          <w:p w14:paraId="480E364D" w14:textId="77777777" w:rsidR="00B63A0D" w:rsidRPr="00605A75" w:rsidRDefault="00B63A0D" w:rsidP="002D65A5">
            <w:pPr>
              <w:rPr>
                <w:rFonts w:ascii="Arial" w:hAnsi="Arial" w:cs="Arial"/>
                <w:sz w:val="20"/>
                <w:szCs w:val="20"/>
              </w:rPr>
            </w:pPr>
            <w:r w:rsidRPr="00605A75">
              <w:rPr>
                <w:rFonts w:ascii="Arial" w:hAnsi="Arial" w:cs="Arial"/>
                <w:sz w:val="20"/>
                <w:szCs w:val="20"/>
              </w:rPr>
              <w:t>My name*:</w:t>
            </w:r>
            <w:r w:rsidR="008665DF" w:rsidRPr="00605A7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88145437"/>
                <w:placeholder>
                  <w:docPart w:val="B6E4327A04B7440AB3DA9EC5B8428E65"/>
                </w:placeholder>
                <w:showingPlcHdr/>
              </w:sdtPr>
              <w:sdtEndPr/>
              <w:sdtContent>
                <w:r w:rsidR="008665DF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8665DF" w:rsidRPr="00605A75">
              <w:rPr>
                <w:szCs w:val="20"/>
              </w:rPr>
              <w:t xml:space="preserve">  </w:t>
            </w:r>
          </w:p>
        </w:tc>
        <w:tc>
          <w:tcPr>
            <w:tcW w:w="4617" w:type="dxa"/>
            <w:tcMar>
              <w:top w:w="85" w:type="dxa"/>
              <w:bottom w:w="85" w:type="dxa"/>
            </w:tcMar>
          </w:tcPr>
          <w:p w14:paraId="6446099A" w14:textId="77777777" w:rsidR="00B63A0D" w:rsidRPr="00605A75" w:rsidRDefault="00B63A0D" w:rsidP="002D65A5">
            <w:pPr>
              <w:rPr>
                <w:rFonts w:ascii="Arial" w:hAnsi="Arial" w:cs="Arial"/>
                <w:sz w:val="20"/>
                <w:szCs w:val="20"/>
              </w:rPr>
            </w:pPr>
            <w:r w:rsidRPr="00605A75">
              <w:rPr>
                <w:rFonts w:ascii="Arial" w:hAnsi="Arial" w:cs="Arial"/>
                <w:sz w:val="20"/>
                <w:szCs w:val="20"/>
              </w:rPr>
              <w:t>My phone number:</w:t>
            </w:r>
            <w:r w:rsidR="008665DF" w:rsidRPr="00605A7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621957072"/>
                <w:placeholder>
                  <w:docPart w:val="3657D277327E434E89184713774D35E7"/>
                </w:placeholder>
                <w:showingPlcHdr/>
              </w:sdtPr>
              <w:sdtEndPr/>
              <w:sdtContent>
                <w:r w:rsidR="008665DF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8665DF" w:rsidRPr="00605A75">
              <w:rPr>
                <w:szCs w:val="20"/>
              </w:rPr>
              <w:t xml:space="preserve">  </w:t>
            </w:r>
          </w:p>
        </w:tc>
      </w:tr>
      <w:tr w:rsidR="00B63A0D" w:rsidRPr="00605A75" w14:paraId="7B90D7D4" w14:textId="77777777" w:rsidTr="00C5534B">
        <w:tc>
          <w:tcPr>
            <w:tcW w:w="5022" w:type="dxa"/>
            <w:tcMar>
              <w:top w:w="85" w:type="dxa"/>
              <w:bottom w:w="85" w:type="dxa"/>
            </w:tcMar>
          </w:tcPr>
          <w:p w14:paraId="76ED8DD0" w14:textId="77777777" w:rsidR="00B63A0D" w:rsidRPr="00605A75" w:rsidRDefault="00B63A0D" w:rsidP="008665DF">
            <w:pPr>
              <w:rPr>
                <w:rFonts w:ascii="Arial" w:hAnsi="Arial" w:cs="Arial"/>
                <w:sz w:val="20"/>
                <w:szCs w:val="20"/>
              </w:rPr>
            </w:pPr>
            <w:r w:rsidRPr="00605A75">
              <w:rPr>
                <w:rFonts w:ascii="Arial" w:hAnsi="Arial" w:cs="Arial"/>
                <w:sz w:val="20"/>
                <w:szCs w:val="20"/>
              </w:rPr>
              <w:t>My postal address*</w:t>
            </w:r>
            <w:r w:rsidR="002D65A5" w:rsidRPr="00605A75">
              <w:rPr>
                <w:rFonts w:ascii="Arial" w:hAnsi="Arial" w:cs="Arial"/>
                <w:sz w:val="20"/>
                <w:szCs w:val="20"/>
              </w:rPr>
              <w:t>:</w:t>
            </w:r>
            <w:r w:rsidR="008665DF" w:rsidRPr="00605A7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042882618"/>
                <w:placeholder>
                  <w:docPart w:val="36E16F0559BE4215AA81B4858B46B74E"/>
                </w:placeholder>
                <w:showingPlcHdr/>
              </w:sdtPr>
              <w:sdtEndPr/>
              <w:sdtContent>
                <w:r w:rsidR="008665DF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8665DF" w:rsidRPr="00605A75">
              <w:rPr>
                <w:szCs w:val="20"/>
              </w:rPr>
              <w:t xml:space="preserve">  </w:t>
            </w:r>
          </w:p>
        </w:tc>
        <w:tc>
          <w:tcPr>
            <w:tcW w:w="4617" w:type="dxa"/>
            <w:tcMar>
              <w:top w:w="85" w:type="dxa"/>
              <w:bottom w:w="85" w:type="dxa"/>
            </w:tcMar>
          </w:tcPr>
          <w:p w14:paraId="126659D4" w14:textId="77777777" w:rsidR="00B63A0D" w:rsidRPr="00605A75" w:rsidRDefault="00B63A0D" w:rsidP="002D65A5">
            <w:pPr>
              <w:rPr>
                <w:rFonts w:ascii="Arial" w:hAnsi="Arial" w:cs="Arial"/>
                <w:sz w:val="20"/>
                <w:szCs w:val="20"/>
              </w:rPr>
            </w:pPr>
            <w:r w:rsidRPr="00605A75">
              <w:rPr>
                <w:rFonts w:ascii="Arial" w:hAnsi="Arial" w:cs="Arial"/>
                <w:sz w:val="20"/>
                <w:szCs w:val="20"/>
              </w:rPr>
              <w:t>My email:</w:t>
            </w:r>
            <w:r w:rsidR="008665DF" w:rsidRPr="00605A7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284690099"/>
                <w:placeholder>
                  <w:docPart w:val="5ABDCC4D90334B73A58343B450041F01"/>
                </w:placeholder>
                <w:showingPlcHdr/>
              </w:sdtPr>
              <w:sdtEndPr/>
              <w:sdtContent>
                <w:r w:rsidR="008665DF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8665DF" w:rsidRPr="00605A75">
              <w:rPr>
                <w:szCs w:val="20"/>
              </w:rPr>
              <w:t xml:space="preserve">  </w:t>
            </w:r>
          </w:p>
        </w:tc>
      </w:tr>
    </w:tbl>
    <w:p w14:paraId="7EB4DA98" w14:textId="77777777" w:rsidR="00D71DE7" w:rsidRPr="00605A75" w:rsidRDefault="00D71DE7" w:rsidP="008665DF">
      <w:pPr>
        <w:spacing w:before="120" w:after="240"/>
        <w:rPr>
          <w:rFonts w:ascii="Arial" w:hAnsi="Arial" w:cs="Arial"/>
          <w:i/>
          <w:sz w:val="18"/>
          <w:szCs w:val="18"/>
        </w:rPr>
      </w:pPr>
      <w:r w:rsidRPr="00605A75">
        <w:rPr>
          <w:rFonts w:ascii="Arial" w:hAnsi="Arial" w:cs="Arial"/>
          <w:i/>
          <w:sz w:val="18"/>
          <w:szCs w:val="18"/>
        </w:rPr>
        <w:t>* Indicates mandatory information</w:t>
      </w:r>
    </w:p>
    <w:tbl>
      <w:tblPr>
        <w:tblStyle w:val="TableGrid"/>
        <w:tblW w:w="963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43"/>
      </w:tblGrid>
      <w:tr w:rsidR="008665DF" w:rsidRPr="00605A75" w14:paraId="5928A8D4" w14:textId="77777777" w:rsidTr="00C5534B">
        <w:trPr>
          <w:trHeight w:val="931"/>
        </w:trPr>
        <w:tc>
          <w:tcPr>
            <w:tcW w:w="1696" w:type="dxa"/>
          </w:tcPr>
          <w:p w14:paraId="7B32FFB6" w14:textId="77777777" w:rsidR="008665DF" w:rsidRPr="00605A75" w:rsidRDefault="008665DF" w:rsidP="008665DF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605A75">
              <w:rPr>
                <w:rFonts w:ascii="Arial" w:hAnsi="Arial" w:cs="Arial"/>
                <w:sz w:val="20"/>
                <w:szCs w:val="20"/>
              </w:rPr>
              <w:t>My position is:</w:t>
            </w:r>
          </w:p>
        </w:tc>
        <w:tc>
          <w:tcPr>
            <w:tcW w:w="7943" w:type="dxa"/>
          </w:tcPr>
          <w:p w14:paraId="6E88EB1E" w14:textId="77777777" w:rsidR="008665DF" w:rsidRPr="00605A75" w:rsidRDefault="00E83B78" w:rsidP="00D71DE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126935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13C" w:rsidRPr="00605A75">
                  <w:rPr>
                    <w:rFonts w:ascii="MS Gothic" w:eastAsia="MS Gothic" w:hAnsi="MS Gothic" w:cs="Arial"/>
                    <w:sz w:val="30"/>
                    <w:szCs w:val="30"/>
                  </w:rPr>
                  <w:t>☐</w:t>
                </w:r>
              </w:sdtContent>
            </w:sdt>
            <w:r w:rsidR="008665DF" w:rsidRPr="00605A75">
              <w:rPr>
                <w:rFonts w:ascii="Arial" w:hAnsi="Arial" w:cs="Arial"/>
                <w:sz w:val="20"/>
                <w:szCs w:val="20"/>
              </w:rPr>
              <w:t xml:space="preserve">  I support the development</w:t>
            </w:r>
          </w:p>
          <w:p w14:paraId="15B0BD6F" w14:textId="77777777" w:rsidR="008665DF" w:rsidRPr="00605A75" w:rsidRDefault="00E83B78" w:rsidP="00D71DE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-1615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5DF" w:rsidRPr="00605A75">
                  <w:rPr>
                    <w:rFonts w:ascii="MS Gothic" w:eastAsia="MS Gothic" w:hAnsi="MS Gothic" w:cs="Arial"/>
                    <w:sz w:val="30"/>
                    <w:szCs w:val="30"/>
                  </w:rPr>
                  <w:t>☐</w:t>
                </w:r>
              </w:sdtContent>
            </w:sdt>
            <w:r w:rsidR="008665DF" w:rsidRPr="00605A75">
              <w:rPr>
                <w:rFonts w:ascii="Arial" w:hAnsi="Arial" w:cs="Arial"/>
                <w:sz w:val="20"/>
                <w:szCs w:val="20"/>
              </w:rPr>
              <w:t xml:space="preserve">  I support the development with some concerns (detail below)</w:t>
            </w:r>
          </w:p>
          <w:p w14:paraId="38601594" w14:textId="77777777" w:rsidR="008665DF" w:rsidRPr="00605A75" w:rsidRDefault="00E83B78" w:rsidP="00D71DE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214183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5DF" w:rsidRPr="00605A75">
                  <w:rPr>
                    <w:rFonts w:ascii="MS Gothic" w:eastAsia="MS Gothic" w:hAnsi="MS Gothic" w:cs="Arial"/>
                    <w:sz w:val="30"/>
                    <w:szCs w:val="30"/>
                  </w:rPr>
                  <w:t>☐</w:t>
                </w:r>
              </w:sdtContent>
            </w:sdt>
            <w:r w:rsidR="008665DF" w:rsidRPr="00605A75">
              <w:rPr>
                <w:rFonts w:ascii="Arial" w:hAnsi="Arial" w:cs="Arial"/>
                <w:sz w:val="20"/>
                <w:szCs w:val="20"/>
              </w:rPr>
              <w:t xml:space="preserve">  I oppose the development</w:t>
            </w:r>
          </w:p>
        </w:tc>
      </w:tr>
    </w:tbl>
    <w:p w14:paraId="07E1B399" w14:textId="77777777" w:rsidR="008665DF" w:rsidRPr="00605A75" w:rsidRDefault="008665DF" w:rsidP="00D6138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64DBD" w:rsidRPr="00605A75" w14:paraId="11618918" w14:textId="77777777" w:rsidTr="00C30F2C">
        <w:trPr>
          <w:trHeight w:val="5291"/>
        </w:trPr>
        <w:tc>
          <w:tcPr>
            <w:tcW w:w="9634" w:type="dxa"/>
            <w:tcMar>
              <w:top w:w="85" w:type="dxa"/>
              <w:bottom w:w="85" w:type="dxa"/>
            </w:tcMar>
          </w:tcPr>
          <w:p w14:paraId="78B39B3E" w14:textId="31958527" w:rsidR="00B64DBD" w:rsidRPr="00605A75" w:rsidRDefault="00B64DBD" w:rsidP="00B64DBD">
            <w:pPr>
              <w:tabs>
                <w:tab w:val="left" w:pos="425"/>
                <w:tab w:val="left" w:pos="851"/>
              </w:tabs>
              <w:spacing w:line="264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05A75">
              <w:rPr>
                <w:rFonts w:ascii="Arial" w:hAnsi="Arial" w:cs="Arial"/>
                <w:sz w:val="20"/>
                <w:szCs w:val="20"/>
              </w:rPr>
              <w:t>The specific reasons I believe that consent should be granted/refused are:</w:t>
            </w:r>
          </w:p>
          <w:p w14:paraId="1D578F3D" w14:textId="77777777" w:rsidR="00B64DBD" w:rsidRPr="00605A75" w:rsidRDefault="00B64DBD" w:rsidP="00B64DBD">
            <w:pPr>
              <w:tabs>
                <w:tab w:val="left" w:pos="425"/>
                <w:tab w:val="left" w:pos="851"/>
              </w:tabs>
              <w:spacing w:line="264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1ED86C" w14:textId="77777777" w:rsidR="00B64DBD" w:rsidRPr="00605A75" w:rsidRDefault="00B64DBD" w:rsidP="00B64DBD">
            <w:pPr>
              <w:tabs>
                <w:tab w:val="left" w:pos="425"/>
                <w:tab w:val="left" w:pos="851"/>
              </w:tabs>
              <w:spacing w:line="264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5D519BC" w14:textId="77777777" w:rsidR="00B64DBD" w:rsidRPr="00605A75" w:rsidRDefault="00B64DBD" w:rsidP="00B64DBD">
      <w:pPr>
        <w:spacing w:before="120" w:after="240"/>
        <w:jc w:val="right"/>
        <w:rPr>
          <w:rFonts w:ascii="Arial" w:hAnsi="Arial" w:cs="Arial"/>
          <w:i/>
          <w:sz w:val="18"/>
          <w:szCs w:val="18"/>
        </w:rPr>
      </w:pPr>
      <w:r w:rsidRPr="00605A75">
        <w:rPr>
          <w:rFonts w:ascii="Arial" w:hAnsi="Arial" w:cs="Arial"/>
          <w:i/>
          <w:sz w:val="18"/>
          <w:szCs w:val="18"/>
        </w:rPr>
        <w:t>[attach additional pages as needed]</w:t>
      </w:r>
    </w:p>
    <w:p w14:paraId="3B492E18" w14:textId="77777777" w:rsidR="00401C17" w:rsidRPr="00605A75" w:rsidRDefault="00401C17" w:rsidP="00E67603">
      <w:pPr>
        <w:tabs>
          <w:tab w:val="left" w:pos="425"/>
          <w:tab w:val="left" w:pos="851"/>
        </w:tabs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lastRenderedPageBreak/>
        <w:t>Note: In order for this submission to be valid, it must:</w:t>
      </w:r>
    </w:p>
    <w:p w14:paraId="017A1EAC" w14:textId="77777777" w:rsidR="00401C17" w:rsidRPr="00605A75" w:rsidRDefault="00401C17" w:rsidP="00E67603">
      <w:pPr>
        <w:pStyle w:val="ListParagraph"/>
        <w:numPr>
          <w:ilvl w:val="0"/>
          <w:numId w:val="3"/>
        </w:numPr>
        <w:tabs>
          <w:tab w:val="left" w:pos="425"/>
          <w:tab w:val="left" w:pos="851"/>
        </w:tabs>
        <w:ind w:left="426" w:hanging="426"/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t>be in writing; and</w:t>
      </w:r>
    </w:p>
    <w:p w14:paraId="44F758B1" w14:textId="77777777" w:rsidR="00401C17" w:rsidRPr="00605A75" w:rsidRDefault="00401C17" w:rsidP="00E67603">
      <w:pPr>
        <w:pStyle w:val="ListParagraph"/>
        <w:numPr>
          <w:ilvl w:val="0"/>
          <w:numId w:val="3"/>
        </w:numPr>
        <w:tabs>
          <w:tab w:val="left" w:pos="425"/>
          <w:tab w:val="left" w:pos="851"/>
        </w:tabs>
        <w:ind w:left="426" w:hanging="426"/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t>include the name and address of the person (or persons) who are making the representation; and</w:t>
      </w:r>
    </w:p>
    <w:p w14:paraId="60125E95" w14:textId="5022028F" w:rsidR="00401C17" w:rsidRPr="00605A75" w:rsidRDefault="00401C17" w:rsidP="00E67603">
      <w:pPr>
        <w:pStyle w:val="ListParagraph"/>
        <w:numPr>
          <w:ilvl w:val="0"/>
          <w:numId w:val="3"/>
        </w:numPr>
        <w:tabs>
          <w:tab w:val="left" w:pos="425"/>
          <w:tab w:val="left" w:pos="851"/>
        </w:tabs>
        <w:ind w:left="426" w:hanging="426"/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t>set out the particular reasons why consent should be granted or refused; and</w:t>
      </w:r>
    </w:p>
    <w:p w14:paraId="3BC36F18" w14:textId="4CA2C01A" w:rsidR="00FF79FF" w:rsidRPr="00605A75" w:rsidRDefault="00401C17" w:rsidP="00E67603">
      <w:pPr>
        <w:pStyle w:val="ListParagraph"/>
        <w:numPr>
          <w:ilvl w:val="0"/>
          <w:numId w:val="3"/>
        </w:numPr>
        <w:tabs>
          <w:tab w:val="left" w:pos="425"/>
          <w:tab w:val="left" w:pos="851"/>
        </w:tabs>
        <w:ind w:left="426" w:hanging="426"/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t>comment only on the performance-based elements</w:t>
      </w:r>
      <w:r w:rsidR="00FF1EDE">
        <w:rPr>
          <w:rFonts w:ascii="Arial" w:hAnsi="Arial" w:cs="Arial"/>
          <w:sz w:val="20"/>
          <w:szCs w:val="20"/>
        </w:rPr>
        <w:t xml:space="preserve"> (or aspects)</w:t>
      </w:r>
      <w:r w:rsidRPr="00605A75">
        <w:rPr>
          <w:rFonts w:ascii="Arial" w:hAnsi="Arial" w:cs="Arial"/>
          <w:sz w:val="20"/>
          <w:szCs w:val="20"/>
        </w:rPr>
        <w:t xml:space="preserve"> of the proposal, which does not include the</w:t>
      </w:r>
      <w:r w:rsidR="00FF79FF" w:rsidRPr="00605A75">
        <w:rPr>
          <w:rFonts w:ascii="Arial" w:hAnsi="Arial" w:cs="Arial"/>
          <w:sz w:val="20"/>
          <w:szCs w:val="20"/>
        </w:rPr>
        <w:t>:</w:t>
      </w:r>
    </w:p>
    <w:p w14:paraId="5389B3F3" w14:textId="77777777" w:rsidR="00401C17" w:rsidRPr="00605A75" w:rsidRDefault="00E83B78" w:rsidP="00E67603">
      <w:pPr>
        <w:pStyle w:val="ListParagraph"/>
        <w:numPr>
          <w:ilvl w:val="1"/>
          <w:numId w:val="3"/>
        </w:numPr>
        <w:tabs>
          <w:tab w:val="left" w:pos="425"/>
          <w:tab w:val="left" w:pos="851"/>
        </w:tabs>
        <w:ind w:left="782" w:hanging="357"/>
        <w:rPr>
          <w:rFonts w:ascii="Arial" w:hAnsi="Arial" w:cs="Arial"/>
          <w:sz w:val="20"/>
          <w:szCs w:val="20"/>
        </w:rPr>
      </w:pPr>
      <w:sdt>
        <w:sdtPr>
          <w:rPr>
            <w:szCs w:val="20"/>
          </w:rPr>
          <w:id w:val="1879204839"/>
          <w:placeholder>
            <w:docPart w:val="EBE653B00BE94E8CA5201DD33EA9D22B"/>
          </w:placeholder>
          <w:showingPlcHdr/>
        </w:sdtPr>
        <w:sdtEndPr/>
        <w:sdtContent>
          <w:r w:rsidR="00E67603" w:rsidRPr="00605A75">
            <w:rPr>
              <w:rStyle w:val="PlaceholderText"/>
              <w:color w:val="0070C0"/>
              <w:szCs w:val="20"/>
            </w:rPr>
            <w:t>Click here to enter text.</w:t>
          </w:r>
        </w:sdtContent>
      </w:sdt>
      <w:r w:rsidR="00E67603" w:rsidRPr="00605A75">
        <w:rPr>
          <w:rFonts w:ascii="Arial" w:hAnsi="Arial" w:cs="Arial"/>
          <w:sz w:val="20"/>
          <w:szCs w:val="20"/>
        </w:rPr>
        <w:t xml:space="preserve"> </w:t>
      </w:r>
      <w:r w:rsidR="00401C17" w:rsidRPr="00605A75">
        <w:rPr>
          <w:rFonts w:ascii="Arial" w:hAnsi="Arial" w:cs="Arial"/>
          <w:sz w:val="20"/>
          <w:szCs w:val="20"/>
        </w:rPr>
        <w:t>[</w:t>
      </w:r>
      <w:r w:rsidR="00401C17" w:rsidRPr="00605A75">
        <w:rPr>
          <w:rFonts w:ascii="Arial" w:hAnsi="Arial" w:cs="Arial"/>
          <w:i/>
          <w:sz w:val="20"/>
          <w:szCs w:val="20"/>
        </w:rPr>
        <w:t>list any accepted or deemed-to-satisfy elements of the development]</w:t>
      </w:r>
      <w:r w:rsidR="00401C17" w:rsidRPr="00605A75">
        <w:rPr>
          <w:rFonts w:ascii="Arial" w:hAnsi="Arial" w:cs="Arial"/>
          <w:sz w:val="20"/>
          <w:szCs w:val="20"/>
        </w:rPr>
        <w:t>.</w:t>
      </w:r>
    </w:p>
    <w:p w14:paraId="64C94F03" w14:textId="77777777" w:rsidR="0065113C" w:rsidRPr="00605A75" w:rsidRDefault="0065113C" w:rsidP="0065113C">
      <w:pPr>
        <w:tabs>
          <w:tab w:val="left" w:pos="425"/>
          <w:tab w:val="left" w:pos="851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510"/>
      </w:tblGrid>
      <w:tr w:rsidR="002D65A5" w:rsidRPr="00605A75" w14:paraId="014F7362" w14:textId="77777777" w:rsidTr="00C5534B">
        <w:tc>
          <w:tcPr>
            <w:tcW w:w="1129" w:type="dxa"/>
            <w:tcMar>
              <w:top w:w="85" w:type="dxa"/>
              <w:bottom w:w="85" w:type="dxa"/>
            </w:tcMar>
          </w:tcPr>
          <w:p w14:paraId="19E908D9" w14:textId="77777777" w:rsidR="002D65A5" w:rsidRPr="00605A75" w:rsidRDefault="002D65A5" w:rsidP="001B3715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605A75">
              <w:rPr>
                <w:rFonts w:ascii="Arial" w:hAnsi="Arial" w:cs="Arial"/>
                <w:sz w:val="20"/>
                <w:szCs w:val="20"/>
              </w:rPr>
              <w:t>I:</w:t>
            </w:r>
          </w:p>
        </w:tc>
        <w:tc>
          <w:tcPr>
            <w:tcW w:w="8510" w:type="dxa"/>
            <w:tcMar>
              <w:top w:w="85" w:type="dxa"/>
              <w:bottom w:w="85" w:type="dxa"/>
            </w:tcMar>
          </w:tcPr>
          <w:p w14:paraId="1C052FBF" w14:textId="77777777" w:rsidR="002D65A5" w:rsidRPr="00605A75" w:rsidRDefault="00E83B78" w:rsidP="0065113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-100967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13C" w:rsidRPr="00605A75">
                  <w:rPr>
                    <w:rFonts w:ascii="MS Gothic" w:eastAsia="MS Gothic" w:hAnsi="MS Gothic" w:cs="Arial"/>
                    <w:sz w:val="30"/>
                    <w:szCs w:val="30"/>
                  </w:rPr>
                  <w:t>☐</w:t>
                </w:r>
              </w:sdtContent>
            </w:sdt>
            <w:r w:rsidR="0065113C" w:rsidRPr="00605A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D65A5" w:rsidRPr="00605A75">
              <w:rPr>
                <w:rFonts w:ascii="Arial" w:hAnsi="Arial" w:cs="Arial"/>
                <w:sz w:val="20"/>
                <w:szCs w:val="20"/>
              </w:rPr>
              <w:t>wish to be heard in support of my submission*</w:t>
            </w:r>
          </w:p>
          <w:p w14:paraId="0E056DBC" w14:textId="77777777" w:rsidR="002D65A5" w:rsidRPr="00605A75" w:rsidRDefault="00E83B78" w:rsidP="00401C1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103292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13C" w:rsidRPr="00605A75">
                  <w:rPr>
                    <w:rFonts w:ascii="MS Gothic" w:eastAsia="MS Gothic" w:hAnsi="MS Gothic" w:cs="Arial"/>
                    <w:sz w:val="30"/>
                    <w:szCs w:val="30"/>
                  </w:rPr>
                  <w:t>☐</w:t>
                </w:r>
              </w:sdtContent>
            </w:sdt>
            <w:r w:rsidR="0065113C" w:rsidRPr="00605A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D65A5" w:rsidRPr="00605A75">
              <w:rPr>
                <w:rFonts w:ascii="Arial" w:hAnsi="Arial" w:cs="Arial"/>
                <w:sz w:val="20"/>
                <w:szCs w:val="20"/>
              </w:rPr>
              <w:t>do not wish to be heard in support of my submission</w:t>
            </w:r>
          </w:p>
        </w:tc>
      </w:tr>
      <w:tr w:rsidR="002D65A5" w:rsidRPr="00605A75" w14:paraId="5C08CC11" w14:textId="77777777" w:rsidTr="00C5534B">
        <w:tc>
          <w:tcPr>
            <w:tcW w:w="1129" w:type="dxa"/>
            <w:tcMar>
              <w:top w:w="85" w:type="dxa"/>
              <w:bottom w:w="85" w:type="dxa"/>
            </w:tcMar>
          </w:tcPr>
          <w:p w14:paraId="600A1EE9" w14:textId="77777777" w:rsidR="002D65A5" w:rsidRPr="00605A75" w:rsidRDefault="002D65A5" w:rsidP="0065113C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605A75">
              <w:rPr>
                <w:rFonts w:ascii="Arial" w:hAnsi="Arial" w:cs="Arial"/>
                <w:sz w:val="20"/>
                <w:szCs w:val="20"/>
              </w:rPr>
              <w:t>By:</w:t>
            </w:r>
          </w:p>
        </w:tc>
        <w:tc>
          <w:tcPr>
            <w:tcW w:w="8510" w:type="dxa"/>
            <w:tcMar>
              <w:top w:w="85" w:type="dxa"/>
              <w:bottom w:w="85" w:type="dxa"/>
            </w:tcMar>
          </w:tcPr>
          <w:p w14:paraId="7F50C634" w14:textId="77777777" w:rsidR="002D65A5" w:rsidRPr="00605A75" w:rsidRDefault="00E83B78" w:rsidP="0065113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-110803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13C" w:rsidRPr="00605A75">
                  <w:rPr>
                    <w:rFonts w:ascii="MS Gothic" w:eastAsia="MS Gothic" w:hAnsi="MS Gothic" w:cs="Arial"/>
                    <w:sz w:val="30"/>
                    <w:szCs w:val="30"/>
                  </w:rPr>
                  <w:t>☐</w:t>
                </w:r>
              </w:sdtContent>
            </w:sdt>
            <w:r w:rsidR="0065113C" w:rsidRPr="00605A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D65A5" w:rsidRPr="00605A75">
              <w:rPr>
                <w:rFonts w:ascii="Arial" w:hAnsi="Arial" w:cs="Arial"/>
                <w:sz w:val="20"/>
                <w:szCs w:val="20"/>
              </w:rPr>
              <w:t>appearing personally</w:t>
            </w:r>
          </w:p>
          <w:p w14:paraId="58D0C455" w14:textId="77777777" w:rsidR="00513594" w:rsidRPr="00605A75" w:rsidRDefault="00E83B78" w:rsidP="0051359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-65568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13C" w:rsidRPr="00605A75">
                  <w:rPr>
                    <w:rFonts w:ascii="MS Gothic" w:eastAsia="MS Gothic" w:hAnsi="MS Gothic" w:cs="Arial"/>
                    <w:sz w:val="30"/>
                    <w:szCs w:val="30"/>
                  </w:rPr>
                  <w:t>☐</w:t>
                </w:r>
              </w:sdtContent>
            </w:sdt>
            <w:r w:rsidR="0065113C" w:rsidRPr="00605A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D65A5" w:rsidRPr="00605A75">
              <w:rPr>
                <w:rFonts w:ascii="Arial" w:hAnsi="Arial" w:cs="Arial"/>
                <w:sz w:val="20"/>
                <w:szCs w:val="20"/>
              </w:rPr>
              <w:t>being represented by the following person</w:t>
            </w:r>
            <w:r w:rsidR="00513594" w:rsidRPr="00605A75">
              <w:rPr>
                <w:rFonts w:ascii="Arial" w:hAnsi="Arial" w:cs="Arial"/>
                <w:sz w:val="20"/>
                <w:szCs w:val="20"/>
              </w:rPr>
              <w:t xml:space="preserve">:   </w:t>
            </w:r>
            <w:sdt>
              <w:sdtPr>
                <w:rPr>
                  <w:szCs w:val="20"/>
                </w:rPr>
                <w:id w:val="454302835"/>
                <w:placeholder>
                  <w:docPart w:val="F874920B99C345E5888B2ED63F1024ED"/>
                </w:placeholder>
                <w:showingPlcHdr/>
              </w:sdtPr>
              <w:sdtEndPr/>
              <w:sdtContent>
                <w:r w:rsidR="00513594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58898430" w14:textId="77777777" w:rsidR="00401C17" w:rsidRPr="00605A75" w:rsidRDefault="00742550" w:rsidP="0065113C">
      <w:pPr>
        <w:spacing w:before="120" w:after="240"/>
        <w:rPr>
          <w:rFonts w:ascii="Arial" w:hAnsi="Arial" w:cs="Arial"/>
          <w:i/>
          <w:sz w:val="18"/>
          <w:szCs w:val="18"/>
        </w:rPr>
      </w:pPr>
      <w:r w:rsidRPr="00605A75">
        <w:rPr>
          <w:rFonts w:ascii="Arial" w:hAnsi="Arial" w:cs="Arial"/>
          <w:i/>
          <w:sz w:val="18"/>
          <w:szCs w:val="18"/>
        </w:rPr>
        <w:t>*You may be contacted if you indicate that you wish to be heard by the relevant authority in support of your submission</w:t>
      </w:r>
    </w:p>
    <w:p w14:paraId="2EA10160" w14:textId="77777777" w:rsidR="00742550" w:rsidRPr="00605A75" w:rsidRDefault="00742550" w:rsidP="00401C17">
      <w:pPr>
        <w:rPr>
          <w:rFonts w:ascii="Arial" w:hAnsi="Arial" w:cs="Arial"/>
          <w:sz w:val="20"/>
          <w:szCs w:val="20"/>
        </w:rPr>
      </w:pPr>
    </w:p>
    <w:p w14:paraId="71BE94D7" w14:textId="77777777" w:rsidR="00897F39" w:rsidRPr="00605A75" w:rsidRDefault="00742550" w:rsidP="00C5534B">
      <w:pPr>
        <w:pBdr>
          <w:bottom w:val="single" w:sz="4" w:space="1" w:color="D9D9D9" w:themeColor="background1" w:themeShade="D9"/>
        </w:pBdr>
        <w:tabs>
          <w:tab w:val="left" w:pos="6521"/>
        </w:tabs>
        <w:spacing w:after="0"/>
        <w:ind w:right="-2"/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t>Signature:</w:t>
      </w:r>
      <w:r w:rsidR="00897F39" w:rsidRPr="00605A75">
        <w:rPr>
          <w:rFonts w:ascii="Arial" w:hAnsi="Arial" w:cs="Arial"/>
          <w:sz w:val="20"/>
          <w:szCs w:val="20"/>
        </w:rPr>
        <w:t xml:space="preserve"> </w:t>
      </w:r>
      <w:r w:rsidR="00897F39" w:rsidRPr="00605A75">
        <w:rPr>
          <w:rFonts w:ascii="Arial" w:hAnsi="Arial" w:cs="Arial"/>
          <w:sz w:val="20"/>
          <w:szCs w:val="20"/>
        </w:rPr>
        <w:tab/>
        <w:t xml:space="preserve">Date:   </w:t>
      </w:r>
      <w:sdt>
        <w:sdtPr>
          <w:rPr>
            <w:rFonts w:ascii="Arial" w:hAnsi="Arial" w:cs="Arial"/>
            <w:sz w:val="20"/>
            <w:szCs w:val="20"/>
          </w:rPr>
          <w:id w:val="-721683946"/>
          <w:placeholder>
            <w:docPart w:val="EE556029F8634A97AC41B4E2EA653B27"/>
          </w:placeholder>
          <w:showingPlcHdr/>
        </w:sdtPr>
        <w:sdtEndPr/>
        <w:sdtContent>
          <w:r w:rsidR="00897F39" w:rsidRPr="00605A75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here to enter text.</w:t>
          </w:r>
        </w:sdtContent>
      </w:sdt>
    </w:p>
    <w:p w14:paraId="3760FB8F" w14:textId="77777777" w:rsidR="00742550" w:rsidRPr="00605A75" w:rsidRDefault="00742550" w:rsidP="00401C17">
      <w:pPr>
        <w:rPr>
          <w:rFonts w:ascii="Arial" w:hAnsi="Arial" w:cs="Arial"/>
          <w:sz w:val="20"/>
          <w:szCs w:val="20"/>
        </w:rPr>
      </w:pPr>
    </w:p>
    <w:p w14:paraId="1E9F75BE" w14:textId="77777777" w:rsidR="00742550" w:rsidRPr="00605A75" w:rsidRDefault="00742550" w:rsidP="00401C17">
      <w:pPr>
        <w:rPr>
          <w:rFonts w:ascii="Arial" w:hAnsi="Arial" w:cs="Arial"/>
          <w:sz w:val="20"/>
          <w:szCs w:val="20"/>
        </w:rPr>
      </w:pPr>
    </w:p>
    <w:p w14:paraId="6674B6DD" w14:textId="77777777" w:rsidR="00742550" w:rsidRPr="00605A75" w:rsidRDefault="00742550" w:rsidP="00742550">
      <w:pPr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t xml:space="preserve">Return Address: </w:t>
      </w:r>
      <w:sdt>
        <w:sdtPr>
          <w:rPr>
            <w:rFonts w:ascii="Arial" w:hAnsi="Arial" w:cs="Arial"/>
            <w:sz w:val="20"/>
            <w:szCs w:val="20"/>
          </w:rPr>
          <w:id w:val="1870789010"/>
          <w:placeholder>
            <w:docPart w:val="DefaultPlaceholder_1081868574"/>
          </w:placeholder>
        </w:sdtPr>
        <w:sdtEndPr/>
        <w:sdtContent>
          <w:sdt>
            <w:sdtPr>
              <w:rPr>
                <w:szCs w:val="20"/>
              </w:rPr>
              <w:id w:val="-177507856"/>
              <w:placeholder>
                <w:docPart w:val="46DF39B69B8343DF985E590AEF341B8F"/>
              </w:placeholder>
              <w:showingPlcHdr/>
            </w:sdtPr>
            <w:sdtEndPr/>
            <w:sdtContent>
              <w:r w:rsidR="0065113C" w:rsidRPr="00605A75">
                <w:rPr>
                  <w:rStyle w:val="PlaceholderText"/>
                  <w:color w:val="0070C0"/>
                  <w:szCs w:val="20"/>
                </w:rPr>
                <w:t>Click here to enter text.</w:t>
              </w:r>
            </w:sdtContent>
          </w:sdt>
        </w:sdtContent>
      </w:sdt>
      <w:r w:rsidR="00D61384" w:rsidRPr="00605A75">
        <w:rPr>
          <w:rFonts w:ascii="Arial" w:hAnsi="Arial" w:cs="Arial"/>
          <w:sz w:val="20"/>
          <w:szCs w:val="20"/>
        </w:rPr>
        <w:t xml:space="preserve"> </w:t>
      </w:r>
      <w:r w:rsidRPr="00605A75">
        <w:rPr>
          <w:rFonts w:ascii="Arial" w:hAnsi="Arial" w:cs="Arial"/>
          <w:i/>
          <w:sz w:val="20"/>
          <w:szCs w:val="20"/>
        </w:rPr>
        <w:t xml:space="preserve">[relevant authority postal address] </w:t>
      </w:r>
      <w:r w:rsidRPr="00605A75">
        <w:rPr>
          <w:rFonts w:ascii="Arial" w:hAnsi="Arial" w:cs="Arial"/>
          <w:sz w:val="20"/>
          <w:szCs w:val="20"/>
        </w:rPr>
        <w:t xml:space="preserve">or </w:t>
      </w:r>
    </w:p>
    <w:p w14:paraId="26982902" w14:textId="77777777" w:rsidR="00742550" w:rsidRPr="00605A75" w:rsidRDefault="00742550" w:rsidP="00742550">
      <w:pPr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t xml:space="preserve">Email: </w:t>
      </w:r>
      <w:sdt>
        <w:sdtPr>
          <w:rPr>
            <w:szCs w:val="20"/>
          </w:rPr>
          <w:id w:val="571929452"/>
          <w:placeholder>
            <w:docPart w:val="5BBE94A23E1040FBB10F73D9B4542BCF"/>
          </w:placeholder>
          <w:showingPlcHdr/>
        </w:sdtPr>
        <w:sdtEndPr/>
        <w:sdtContent>
          <w:r w:rsidR="0065113C" w:rsidRPr="00605A75">
            <w:rPr>
              <w:rStyle w:val="PlaceholderText"/>
              <w:color w:val="0070C0"/>
              <w:szCs w:val="20"/>
            </w:rPr>
            <w:t>Click here to enter text.</w:t>
          </w:r>
        </w:sdtContent>
      </w:sdt>
      <w:r w:rsidR="0065113C" w:rsidRPr="00605A75">
        <w:rPr>
          <w:rFonts w:ascii="Arial" w:hAnsi="Arial" w:cs="Arial"/>
          <w:sz w:val="20"/>
          <w:szCs w:val="20"/>
        </w:rPr>
        <w:t xml:space="preserve"> </w:t>
      </w:r>
      <w:r w:rsidRPr="00605A75">
        <w:rPr>
          <w:rFonts w:ascii="Arial" w:hAnsi="Arial" w:cs="Arial"/>
          <w:i/>
          <w:sz w:val="20"/>
          <w:szCs w:val="20"/>
        </w:rPr>
        <w:t>[relevant authority email address]</w:t>
      </w:r>
      <w:r w:rsidRPr="00605A75">
        <w:rPr>
          <w:rFonts w:ascii="Arial" w:hAnsi="Arial" w:cs="Arial"/>
          <w:sz w:val="20"/>
          <w:szCs w:val="20"/>
        </w:rPr>
        <w:t xml:space="preserve"> or </w:t>
      </w:r>
    </w:p>
    <w:p w14:paraId="3669FAB5" w14:textId="7E76E954" w:rsidR="00C5534B" w:rsidRDefault="00742550" w:rsidP="00742550">
      <w:pPr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t xml:space="preserve">Complete online submission: </w:t>
      </w:r>
      <w:hyperlink r:id="rId7" w:history="1">
        <w:r w:rsidR="006A7774">
          <w:rPr>
            <w:rStyle w:val="Hyperlink"/>
          </w:rPr>
          <w:t>plan.sa.gov.au/have_your_say/notified_developments</w:t>
        </w:r>
      </w:hyperlink>
    </w:p>
    <w:sectPr w:rsidR="00C5534B" w:rsidSect="00C553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584C" w14:textId="77777777" w:rsidR="00B63A0D" w:rsidRDefault="00B63A0D" w:rsidP="00B63A0D">
      <w:pPr>
        <w:spacing w:after="0" w:line="240" w:lineRule="auto"/>
      </w:pPr>
      <w:r>
        <w:separator/>
      </w:r>
    </w:p>
  </w:endnote>
  <w:endnote w:type="continuationSeparator" w:id="0">
    <w:p w14:paraId="12EDE39B" w14:textId="77777777" w:rsidR="00B63A0D" w:rsidRDefault="00B63A0D" w:rsidP="00B6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E32F" w14:textId="718A41ED" w:rsidR="00E83B78" w:rsidRDefault="00E83B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01010F7" wp14:editId="3E90E4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81785575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EDAF4" w14:textId="6D42A28C" w:rsidR="00E83B78" w:rsidRPr="00E83B78" w:rsidRDefault="00E83B78" w:rsidP="00E83B7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83B7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010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9.9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H0h1cMQAgAA&#10;HAQAAA4AAAAAAAAAAAAAAAAALgIAAGRycy9lMm9Eb2MueG1sUEsBAi0AFAAGAAgAAAAhABKkmwz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49EDAF4" w14:textId="6D42A28C" w:rsidR="00E83B78" w:rsidRPr="00E83B78" w:rsidRDefault="00E83B78" w:rsidP="00E83B7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83B7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79EC" w14:textId="7871EAC5" w:rsidR="009245DD" w:rsidRDefault="009245DD" w:rsidP="009245DD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6E70" w14:textId="613F03F5" w:rsidR="009245DD" w:rsidRDefault="00F67C94" w:rsidP="00C5534B">
    <w:pPr>
      <w:pStyle w:val="Footer"/>
    </w:pPr>
    <w:r>
      <w:rPr>
        <w:rFonts w:ascii="Arial" w:hAnsi="Arial" w:cs="Arial"/>
        <w:noProof/>
        <w:sz w:val="20"/>
        <w:szCs w:val="20"/>
        <w:lang w:eastAsia="en-AU"/>
      </w:rPr>
      <w:drawing>
        <wp:anchor distT="0" distB="0" distL="114300" distR="114300" simplePos="0" relativeHeight="251659264" behindDoc="1" locked="0" layoutInCell="1" allowOverlap="1" wp14:anchorId="06981D38" wp14:editId="4987C3DE">
          <wp:simplePos x="0" y="0"/>
          <wp:positionH relativeFrom="column">
            <wp:posOffset>4051537</wp:posOffset>
          </wp:positionH>
          <wp:positionV relativeFrom="paragraph">
            <wp:posOffset>-279508</wp:posOffset>
          </wp:positionV>
          <wp:extent cx="2238774" cy="468212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832" cy="47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3C873" w14:textId="77777777" w:rsidR="00B63A0D" w:rsidRDefault="00B63A0D" w:rsidP="00B63A0D">
      <w:pPr>
        <w:spacing w:after="0" w:line="240" w:lineRule="auto"/>
      </w:pPr>
      <w:r>
        <w:separator/>
      </w:r>
    </w:p>
  </w:footnote>
  <w:footnote w:type="continuationSeparator" w:id="0">
    <w:p w14:paraId="2DB93FD0" w14:textId="77777777" w:rsidR="00B63A0D" w:rsidRDefault="00B63A0D" w:rsidP="00B63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818C" w14:textId="00465DA1" w:rsidR="00E83B78" w:rsidRDefault="00E83B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82A62F" wp14:editId="7D48FE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1950773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2B489" w14:textId="4494BAD2" w:rsidR="00E83B78" w:rsidRPr="00E83B78" w:rsidRDefault="00E83B78" w:rsidP="00E83B7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83B7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2A6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.9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CC2B489" w14:textId="4494BAD2" w:rsidR="00E83B78" w:rsidRPr="00E83B78" w:rsidRDefault="00E83B78" w:rsidP="00E83B7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83B7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5B83" w14:textId="6FB3D6A9" w:rsidR="00B63A0D" w:rsidRDefault="00B63A0D" w:rsidP="00B63A0D">
    <w:pPr>
      <w:pStyle w:val="Header"/>
      <w:ind w:left="-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F888" w14:textId="77777777" w:rsidR="00E83B78" w:rsidRDefault="00E83B78" w:rsidP="00E83B78">
    <w:pPr>
      <w:pStyle w:val="Header"/>
      <w:ind w:left="-1418"/>
    </w:pPr>
    <w:r>
      <w:rPr>
        <w:noProof/>
      </w:rPr>
      <w:pict w14:anchorId="663169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16385" type="#_x0000_t136" style="position:absolute;left:0;text-align:left;margin-left:-23pt;margin-top:303.6pt;width:527.85pt;height:131.95pt;rotation:315;z-index:-251649024;mso-position-horizontal-relative:margin;mso-position-vertical-relative:margin" o:allowincell="f" fillcolor="silver" stroked="f">
          <v:fill opacity=".5"/>
          <v:textpath style="font-family:&quot;Arial Unicode MS&quot;;font-size:1pt" string="Superseded by Version 4&#10;dated 23 October 2025"/>
          <w10:wrap anchorx="margin" anchory="margin"/>
        </v:shape>
      </w:pict>
    </w:r>
  </w:p>
  <w:p w14:paraId="2CE46D72" w14:textId="438F68CA" w:rsidR="009245DD" w:rsidRDefault="009245DD" w:rsidP="009245DD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5C66"/>
    <w:multiLevelType w:val="hybridMultilevel"/>
    <w:tmpl w:val="2D8E18D8"/>
    <w:lvl w:ilvl="0" w:tplc="A8A8B35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5A0608F8">
      <w:start w:val="60"/>
      <w:numFmt w:val="bullet"/>
      <w:lvlText w:val="-"/>
      <w:lvlJc w:val="left"/>
      <w:pPr>
        <w:ind w:left="1440" w:hanging="360"/>
      </w:pPr>
      <w:rPr>
        <w:rFonts w:ascii="Tahoma" w:eastAsia="Tahoma" w:hAnsi="Tahoma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712C5"/>
    <w:multiLevelType w:val="hybridMultilevel"/>
    <w:tmpl w:val="9D927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91A59"/>
    <w:multiLevelType w:val="hybridMultilevel"/>
    <w:tmpl w:val="8C7845B0"/>
    <w:lvl w:ilvl="0" w:tplc="40BCB7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809161">
    <w:abstractNumId w:val="2"/>
  </w:num>
  <w:num w:numId="2" w16cid:durableId="447546935">
    <w:abstractNumId w:val="1"/>
  </w:num>
  <w:num w:numId="3" w16cid:durableId="33268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6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D6"/>
    <w:rsid w:val="00163E4A"/>
    <w:rsid w:val="001B3715"/>
    <w:rsid w:val="001F486D"/>
    <w:rsid w:val="00201670"/>
    <w:rsid w:val="002201D6"/>
    <w:rsid w:val="002D65A5"/>
    <w:rsid w:val="00395ABF"/>
    <w:rsid w:val="00401C17"/>
    <w:rsid w:val="004645C1"/>
    <w:rsid w:val="00513594"/>
    <w:rsid w:val="005A184B"/>
    <w:rsid w:val="00605A75"/>
    <w:rsid w:val="0065113C"/>
    <w:rsid w:val="006723F9"/>
    <w:rsid w:val="006A7774"/>
    <w:rsid w:val="00742550"/>
    <w:rsid w:val="007E2634"/>
    <w:rsid w:val="008665DF"/>
    <w:rsid w:val="00897F39"/>
    <w:rsid w:val="008E327F"/>
    <w:rsid w:val="00910AFB"/>
    <w:rsid w:val="009245DD"/>
    <w:rsid w:val="00987F37"/>
    <w:rsid w:val="00A60F25"/>
    <w:rsid w:val="00AD1DC8"/>
    <w:rsid w:val="00B1308E"/>
    <w:rsid w:val="00B446ED"/>
    <w:rsid w:val="00B63A0D"/>
    <w:rsid w:val="00B64DBD"/>
    <w:rsid w:val="00C30F2C"/>
    <w:rsid w:val="00C5534B"/>
    <w:rsid w:val="00C80F77"/>
    <w:rsid w:val="00D61384"/>
    <w:rsid w:val="00D71DE7"/>
    <w:rsid w:val="00D95BFA"/>
    <w:rsid w:val="00E67603"/>
    <w:rsid w:val="00E83B78"/>
    <w:rsid w:val="00EF65F0"/>
    <w:rsid w:val="00F67C94"/>
    <w:rsid w:val="00FF1EDE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3A648081"/>
  <w15:chartTrackingRefBased/>
  <w15:docId w15:val="{45C0A95B-BEB8-43C9-8A84-09C4AB11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A0D"/>
  </w:style>
  <w:style w:type="paragraph" w:styleId="Footer">
    <w:name w:val="footer"/>
    <w:basedOn w:val="Normal"/>
    <w:link w:val="FooterChar"/>
    <w:uiPriority w:val="99"/>
    <w:unhideWhenUsed/>
    <w:rsid w:val="00B63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A0D"/>
  </w:style>
  <w:style w:type="character" w:styleId="PlaceholderText">
    <w:name w:val="Placeholder Text"/>
    <w:basedOn w:val="DefaultParagraphFont"/>
    <w:uiPriority w:val="99"/>
    <w:semiHidden/>
    <w:rsid w:val="002D65A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5113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F1ED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F1ED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lan.sa.gov.au/have_your_say/notified_development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403C8C54F047C4A52A11819BE4B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38B5-BFCE-4747-ACBB-7046950FB331}"/>
      </w:docPartPr>
      <w:docPartBody>
        <w:p w:rsidR="006625D9" w:rsidRDefault="00B5260B" w:rsidP="00B5260B">
          <w:pPr>
            <w:pStyle w:val="2E403C8C54F047C4A52A11819BE4B49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31145223089493ABC618909BC3B8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159AF-615F-4B94-A6F4-88AD93264009}"/>
      </w:docPartPr>
      <w:docPartBody>
        <w:p w:rsidR="006625D9" w:rsidRDefault="00B5260B" w:rsidP="00B5260B">
          <w:pPr>
            <w:pStyle w:val="331145223089493ABC618909BC3B841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2DACE78A22B42DB8D810A99152FA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8FAB6-41B4-4781-A7F9-4709DCE4E31A}"/>
      </w:docPartPr>
      <w:docPartBody>
        <w:p w:rsidR="006625D9" w:rsidRDefault="00B5260B" w:rsidP="00B5260B">
          <w:pPr>
            <w:pStyle w:val="E2DACE78A22B42DB8D810A99152FAE3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26E44622FFE4E769B1F59B8414CB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E92E-E91D-4C70-9308-EB2B7D5A6F58}"/>
      </w:docPartPr>
      <w:docPartBody>
        <w:p w:rsidR="006625D9" w:rsidRDefault="00B5260B" w:rsidP="00B5260B">
          <w:pPr>
            <w:pStyle w:val="126E44622FFE4E769B1F59B8414CBD4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4680A52C7D049B1A2FFED97A9B7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0DF4B-17B4-41B7-97A7-7BE1C3EB0BD8}"/>
      </w:docPartPr>
      <w:docPartBody>
        <w:p w:rsidR="006625D9" w:rsidRDefault="00B5260B" w:rsidP="00B5260B">
          <w:pPr>
            <w:pStyle w:val="E4680A52C7D049B1A2FFED97A9B782C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12BC605AA2412F9596E0D9B10B8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1393-559C-4134-9E4B-855334B493D5}"/>
      </w:docPartPr>
      <w:docPartBody>
        <w:p w:rsidR="006625D9" w:rsidRDefault="00B5260B" w:rsidP="00B5260B">
          <w:pPr>
            <w:pStyle w:val="4C12BC605AA2412F9596E0D9B10B8CD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B00C7878F494940AD7F0E645C591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C27A0-AB4D-4BE4-93EF-552C1AA76F16}"/>
      </w:docPartPr>
      <w:docPartBody>
        <w:p w:rsidR="006625D9" w:rsidRDefault="00B5260B" w:rsidP="00B5260B">
          <w:pPr>
            <w:pStyle w:val="CB00C7878F494940AD7F0E645C59174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6E4327A04B7440AB3DA9EC5B842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1AE0D-7C5E-4E54-80EF-A125BFE14C8A}"/>
      </w:docPartPr>
      <w:docPartBody>
        <w:p w:rsidR="006625D9" w:rsidRDefault="00B5260B" w:rsidP="00B5260B">
          <w:pPr>
            <w:pStyle w:val="B6E4327A04B7440AB3DA9EC5B8428E6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6E16F0559BE4215AA81B4858B46B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4F677-6357-4FD9-9AA3-4041E222D222}"/>
      </w:docPartPr>
      <w:docPartBody>
        <w:p w:rsidR="006625D9" w:rsidRDefault="00B5260B" w:rsidP="00B5260B">
          <w:pPr>
            <w:pStyle w:val="36E16F0559BE4215AA81B4858B46B74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657D277327E434E89184713774D3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1D4D7-928B-47C1-B6E7-79026510ABE1}"/>
      </w:docPartPr>
      <w:docPartBody>
        <w:p w:rsidR="006625D9" w:rsidRDefault="00B5260B" w:rsidP="00B5260B">
          <w:pPr>
            <w:pStyle w:val="3657D277327E434E89184713774D35E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ABDCC4D90334B73A58343B450041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8E38-EADE-4094-AFB3-278122B22383}"/>
      </w:docPartPr>
      <w:docPartBody>
        <w:p w:rsidR="006625D9" w:rsidRDefault="00B5260B" w:rsidP="00B5260B">
          <w:pPr>
            <w:pStyle w:val="5ABDCC4D90334B73A58343B450041F0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C5C6D-D135-479D-8570-9B830EED648E}"/>
      </w:docPartPr>
      <w:docPartBody>
        <w:p w:rsidR="006625D9" w:rsidRDefault="00B5260B">
          <w:r w:rsidRPr="00F82FD3">
            <w:rPr>
              <w:rStyle w:val="PlaceholderText"/>
            </w:rPr>
            <w:t>Click here to enter text.</w:t>
          </w:r>
        </w:p>
      </w:docPartBody>
    </w:docPart>
    <w:docPart>
      <w:docPartPr>
        <w:name w:val="EBE653B00BE94E8CA5201DD33EA9D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BF6A5-B608-444A-A60B-BE0756998317}"/>
      </w:docPartPr>
      <w:docPartBody>
        <w:p w:rsidR="006625D9" w:rsidRDefault="00B5260B" w:rsidP="00B5260B">
          <w:pPr>
            <w:pStyle w:val="EBE653B00BE94E8CA5201DD33EA9D22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6DF39B69B8343DF985E590AEF341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0C110-DA33-4986-8EB9-A2559181C9C1}"/>
      </w:docPartPr>
      <w:docPartBody>
        <w:p w:rsidR="006625D9" w:rsidRDefault="00B5260B" w:rsidP="00B5260B">
          <w:pPr>
            <w:pStyle w:val="46DF39B69B8343DF985E590AEF341B8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BBE94A23E1040FBB10F73D9B4542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24697-7D1D-4AA5-BE3C-E3D811C2D1B1}"/>
      </w:docPartPr>
      <w:docPartBody>
        <w:p w:rsidR="006625D9" w:rsidRDefault="00B5260B" w:rsidP="00B5260B">
          <w:pPr>
            <w:pStyle w:val="5BBE94A23E1040FBB10F73D9B4542BC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E556029F8634A97AC41B4E2EA653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42EC5-63BE-44A9-8F4F-B4F45F5BC680}"/>
      </w:docPartPr>
      <w:docPartBody>
        <w:p w:rsidR="006625D9" w:rsidRDefault="00B5260B" w:rsidP="00B5260B">
          <w:pPr>
            <w:pStyle w:val="EE556029F8634A97AC41B4E2EA653B2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116355F4B64E8096542BED58788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7C49B-795E-485C-9920-BC3BD0AD8F94}"/>
      </w:docPartPr>
      <w:docPartBody>
        <w:p w:rsidR="006625D9" w:rsidRDefault="00B5260B" w:rsidP="00B5260B">
          <w:pPr>
            <w:pStyle w:val="1B116355F4B64E8096542BED5878813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874920B99C345E5888B2ED63F102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0CFA4-AC35-4C27-AB93-3B2FDD31C396}"/>
      </w:docPartPr>
      <w:docPartBody>
        <w:p w:rsidR="00BA3B82" w:rsidRDefault="006625D9" w:rsidP="006625D9">
          <w:pPr>
            <w:pStyle w:val="F874920B99C345E5888B2ED63F1024ED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0B"/>
    <w:rsid w:val="00395ABF"/>
    <w:rsid w:val="006625D9"/>
    <w:rsid w:val="00B5260B"/>
    <w:rsid w:val="00BA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25D9"/>
  </w:style>
  <w:style w:type="paragraph" w:customStyle="1" w:styleId="2E403C8C54F047C4A52A11819BE4B494">
    <w:name w:val="2E403C8C54F047C4A52A11819BE4B494"/>
    <w:rsid w:val="00B5260B"/>
  </w:style>
  <w:style w:type="paragraph" w:customStyle="1" w:styleId="331145223089493ABC618909BC3B8411">
    <w:name w:val="331145223089493ABC618909BC3B8411"/>
    <w:rsid w:val="00B5260B"/>
  </w:style>
  <w:style w:type="paragraph" w:customStyle="1" w:styleId="E2DACE78A22B42DB8D810A99152FAE35">
    <w:name w:val="E2DACE78A22B42DB8D810A99152FAE35"/>
    <w:rsid w:val="00B5260B"/>
  </w:style>
  <w:style w:type="paragraph" w:customStyle="1" w:styleId="126E44622FFE4E769B1F59B8414CBD47">
    <w:name w:val="126E44622FFE4E769B1F59B8414CBD47"/>
    <w:rsid w:val="00B5260B"/>
  </w:style>
  <w:style w:type="paragraph" w:customStyle="1" w:styleId="E4680A52C7D049B1A2FFED97A9B782C8">
    <w:name w:val="E4680A52C7D049B1A2FFED97A9B782C8"/>
    <w:rsid w:val="00B5260B"/>
  </w:style>
  <w:style w:type="paragraph" w:customStyle="1" w:styleId="4C12BC605AA2412F9596E0D9B10B8CDE">
    <w:name w:val="4C12BC605AA2412F9596E0D9B10B8CDE"/>
    <w:rsid w:val="00B5260B"/>
  </w:style>
  <w:style w:type="paragraph" w:customStyle="1" w:styleId="CB00C7878F494940AD7F0E645C591744">
    <w:name w:val="CB00C7878F494940AD7F0E645C591744"/>
    <w:rsid w:val="00B5260B"/>
  </w:style>
  <w:style w:type="paragraph" w:customStyle="1" w:styleId="B6E4327A04B7440AB3DA9EC5B8428E65">
    <w:name w:val="B6E4327A04B7440AB3DA9EC5B8428E65"/>
    <w:rsid w:val="00B5260B"/>
  </w:style>
  <w:style w:type="paragraph" w:customStyle="1" w:styleId="36E16F0559BE4215AA81B4858B46B74E">
    <w:name w:val="36E16F0559BE4215AA81B4858B46B74E"/>
    <w:rsid w:val="00B5260B"/>
  </w:style>
  <w:style w:type="paragraph" w:customStyle="1" w:styleId="3657D277327E434E89184713774D35E7">
    <w:name w:val="3657D277327E434E89184713774D35E7"/>
    <w:rsid w:val="00B5260B"/>
  </w:style>
  <w:style w:type="paragraph" w:customStyle="1" w:styleId="5ABDCC4D90334B73A58343B450041F01">
    <w:name w:val="5ABDCC4D90334B73A58343B450041F01"/>
    <w:rsid w:val="00B5260B"/>
  </w:style>
  <w:style w:type="paragraph" w:customStyle="1" w:styleId="EBE653B00BE94E8CA5201DD33EA9D22B">
    <w:name w:val="EBE653B00BE94E8CA5201DD33EA9D22B"/>
    <w:rsid w:val="00B5260B"/>
  </w:style>
  <w:style w:type="paragraph" w:customStyle="1" w:styleId="46DF39B69B8343DF985E590AEF341B8F">
    <w:name w:val="46DF39B69B8343DF985E590AEF341B8F"/>
    <w:rsid w:val="00B5260B"/>
  </w:style>
  <w:style w:type="paragraph" w:customStyle="1" w:styleId="5BBE94A23E1040FBB10F73D9B4542BCF">
    <w:name w:val="5BBE94A23E1040FBB10F73D9B4542BCF"/>
    <w:rsid w:val="00B5260B"/>
  </w:style>
  <w:style w:type="paragraph" w:customStyle="1" w:styleId="EE556029F8634A97AC41B4E2EA653B27">
    <w:name w:val="EE556029F8634A97AC41B4E2EA653B27"/>
    <w:rsid w:val="00B5260B"/>
  </w:style>
  <w:style w:type="paragraph" w:customStyle="1" w:styleId="1B116355F4B64E8096542BED58788137">
    <w:name w:val="1B116355F4B64E8096542BED58788137"/>
    <w:rsid w:val="00B5260B"/>
  </w:style>
  <w:style w:type="paragraph" w:customStyle="1" w:styleId="F874920B99C345E5888B2ED63F1024ED">
    <w:name w:val="F874920B99C345E5888B2ED63F1024ED"/>
    <w:rsid w:val="006625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1943</Characters>
  <Application>Microsoft Office Word</Application>
  <DocSecurity>0</DocSecurity>
  <Lines>57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Representation on Application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Representation on Application</dc:title>
  <dc:subject/>
  <dc:creator>DTI-PLUS</dc:creator>
  <cp:keywords/>
  <dc:description/>
  <cp:lastModifiedBy>Rawlins, Dionne (DHUD)</cp:lastModifiedBy>
  <cp:revision>3</cp:revision>
  <dcterms:created xsi:type="dcterms:W3CDTF">2024-02-20T23:14:00Z</dcterms:created>
  <dcterms:modified xsi:type="dcterms:W3CDTF">2025-10-21T03:07:00Z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5a28590d,473b6f05,510a2262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55978f74,30bf7d09,673ec6d9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