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B" w:rsidRDefault="00A97BCB" w:rsidP="00B462A0">
      <w:pPr>
        <w:jc w:val="center"/>
        <w:rPr>
          <w:b/>
          <w:bCs/>
          <w:spacing w:val="-3"/>
          <w:sz w:val="22"/>
          <w:szCs w:val="22"/>
          <w:u w:val="single"/>
        </w:rPr>
      </w:pPr>
    </w:p>
    <w:p w:rsidR="00B462A0" w:rsidRPr="00A97BCB" w:rsidRDefault="00C5668C" w:rsidP="00B462A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spacing w:val="-3"/>
          <w:u w:val="single"/>
        </w:rPr>
        <w:t>PROVISION, MAINTENANCE AND COORDINATION OF SURVEY MARKS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A97BCB">
        <w:rPr>
          <w:rFonts w:ascii="Verdana" w:hAnsi="Verdana"/>
          <w:b/>
          <w:u w:val="single"/>
        </w:rPr>
        <w:t>15C</w:t>
      </w:r>
      <w:r w:rsidR="00C5668C">
        <w:rPr>
          <w:rFonts w:ascii="Verdana" w:hAnsi="Verdana"/>
          <w:b/>
          <w:u w:val="single"/>
        </w:rPr>
        <w:t>319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8D6C1D" w:rsidRDefault="008D6C1D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2D44BA" w:rsidRPr="005728AA" w:rsidRDefault="002D44BA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0A477E">
        <w:rPr>
          <w:rFonts w:ascii="Verdana" w:hAnsi="Verdana"/>
          <w:b/>
        </w:rPr>
        <w:t>11 August 2022</w:t>
      </w:r>
      <w:r w:rsidR="00C5668C">
        <w:rPr>
          <w:rFonts w:ascii="Verdana" w:hAnsi="Verdana"/>
          <w:b/>
        </w:rPr>
        <w:t xml:space="preserve"> 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  <w:bookmarkStart w:id="0" w:name="_GoBack"/>
      <w:bookmarkEnd w:id="0"/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0A477E">
        <w:rPr>
          <w:rFonts w:ascii="Verdana" w:hAnsi="Verdana"/>
          <w:b/>
          <w:u w:val="single"/>
        </w:rPr>
        <w:t>OCTOBER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0A477E">
        <w:rPr>
          <w:rFonts w:ascii="Verdana" w:hAnsi="Verdana"/>
          <w:b/>
          <w:u w:val="single"/>
        </w:rPr>
        <w:t>9</w:t>
      </w:r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5691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1"/>
      </w:tblGrid>
      <w:tr w:rsidR="00B462A0" w:rsidTr="004A75AF">
        <w:trPr>
          <w:cantSplit/>
          <w:trHeight w:val="1545"/>
          <w:jc w:val="center"/>
        </w:trPr>
        <w:tc>
          <w:tcPr>
            <w:tcW w:w="5691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Pr="004A75AF" w:rsidRDefault="00C5668C" w:rsidP="004A75AF">
            <w:pPr>
              <w:suppressAutoHyphens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&amp; Symonds Pty Ltd</w:t>
            </w:r>
          </w:p>
        </w:tc>
      </w:tr>
      <w:tr w:rsidR="00A97BCB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A97BCB" w:rsidRPr="00A97BCB" w:rsidRDefault="00C5668C" w:rsidP="00A97BCB">
            <w:pPr>
              <w:ind w:left="281"/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>Fyfe Pty Ltd</w:t>
            </w:r>
          </w:p>
        </w:tc>
      </w:tr>
      <w:tr w:rsidR="004A75AF" w:rsidTr="004A75AF">
        <w:trPr>
          <w:trHeight w:val="567"/>
          <w:jc w:val="center"/>
        </w:trPr>
        <w:tc>
          <w:tcPr>
            <w:tcW w:w="5691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4A75AF" w:rsidRPr="00A97BCB" w:rsidRDefault="00C5668C" w:rsidP="00A97BCB">
            <w:pPr>
              <w:suppressAutoHyphens/>
              <w:ind w:left="285"/>
              <w:jc w:val="both"/>
              <w:rPr>
                <w:rFonts w:ascii="Verdana" w:hAnsi="Verdana"/>
                <w:color w:val="33003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John C Bested &amp; Associates Pty Ltd</w:t>
            </w: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default" r:id="rId7"/>
      <w:foot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7A" w:rsidRDefault="00E8327A">
      <w:r>
        <w:separator/>
      </w:r>
    </w:p>
  </w:endnote>
  <w:endnote w:type="continuationSeparator" w:id="0">
    <w:p w:rsidR="00E8327A" w:rsidRDefault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Pr="00810F60" w:rsidRDefault="00E8327A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="000611AA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="000611AA" w:rsidRPr="00810F60">
      <w:rPr>
        <w:sz w:val="16"/>
        <w:szCs w:val="16"/>
      </w:rPr>
      <w:fldChar w:fldCharType="separate"/>
    </w:r>
    <w:r w:rsidR="000A477E">
      <w:rPr>
        <w:noProof/>
        <w:sz w:val="16"/>
        <w:szCs w:val="16"/>
      </w:rPr>
      <w:t>1</w:t>
    </w:r>
    <w:r w:rsidR="000611AA"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="000611AA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="000611AA" w:rsidRPr="00810F60">
      <w:rPr>
        <w:sz w:val="16"/>
        <w:szCs w:val="16"/>
      </w:rPr>
      <w:fldChar w:fldCharType="separate"/>
    </w:r>
    <w:r w:rsidR="000A477E">
      <w:rPr>
        <w:noProof/>
        <w:sz w:val="16"/>
        <w:szCs w:val="16"/>
      </w:rPr>
      <w:t>1</w:t>
    </w:r>
    <w:r w:rsidR="000611AA"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7A" w:rsidRDefault="00E8327A">
      <w:r>
        <w:separator/>
      </w:r>
    </w:p>
  </w:footnote>
  <w:footnote w:type="continuationSeparator" w:id="0">
    <w:p w:rsidR="00E8327A" w:rsidRDefault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7A" w:rsidRDefault="00E8327A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27A" w:rsidRDefault="00E8327A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0356"/>
    <w:multiLevelType w:val="hybridMultilevel"/>
    <w:tmpl w:val="C1569E3E"/>
    <w:lvl w:ilvl="0" w:tplc="E7BCC7CE">
      <w:start w:val="1"/>
      <w:numFmt w:val="bullet"/>
      <w:lvlText w:val=""/>
      <w:lvlJc w:val="left"/>
      <w:pPr>
        <w:tabs>
          <w:tab w:val="num" w:pos="1572"/>
        </w:tabs>
        <w:ind w:left="1496" w:hanging="284"/>
      </w:pPr>
      <w:rPr>
        <w:rFonts w:ascii="Wingdings" w:hAnsi="Wingdings" w:hint="default"/>
      </w:rPr>
    </w:lvl>
    <w:lvl w:ilvl="1" w:tplc="0C090011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  <w:num w:numId="19">
    <w:abstractNumId w:val="22"/>
  </w:num>
  <w:num w:numId="20">
    <w:abstractNumId w:val="6"/>
  </w:num>
  <w:num w:numId="21">
    <w:abstractNumId w:val="24"/>
  </w:num>
  <w:num w:numId="22">
    <w:abstractNumId w:val="25"/>
  </w:num>
  <w:num w:numId="23">
    <w:abstractNumId w:val="3"/>
  </w:num>
  <w:num w:numId="24">
    <w:abstractNumId w:val="2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17D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415A7"/>
    <w:rsid w:val="000521AE"/>
    <w:rsid w:val="000611AA"/>
    <w:rsid w:val="000747F3"/>
    <w:rsid w:val="00074B97"/>
    <w:rsid w:val="0008374B"/>
    <w:rsid w:val="00090B62"/>
    <w:rsid w:val="00093B54"/>
    <w:rsid w:val="000960F4"/>
    <w:rsid w:val="000A11E2"/>
    <w:rsid w:val="000A477E"/>
    <w:rsid w:val="000A52AE"/>
    <w:rsid w:val="000A5578"/>
    <w:rsid w:val="000A560F"/>
    <w:rsid w:val="000A644E"/>
    <w:rsid w:val="000B0E20"/>
    <w:rsid w:val="000B15E7"/>
    <w:rsid w:val="000B4679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04A24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0358"/>
    <w:rsid w:val="001510E9"/>
    <w:rsid w:val="00151819"/>
    <w:rsid w:val="00152F98"/>
    <w:rsid w:val="00154E9D"/>
    <w:rsid w:val="00155EDE"/>
    <w:rsid w:val="00157EAE"/>
    <w:rsid w:val="00161DB1"/>
    <w:rsid w:val="001644EF"/>
    <w:rsid w:val="001649B5"/>
    <w:rsid w:val="00164B7F"/>
    <w:rsid w:val="00164F32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26EA3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10B3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97AF5"/>
    <w:rsid w:val="003A61C0"/>
    <w:rsid w:val="003A727E"/>
    <w:rsid w:val="003B1A57"/>
    <w:rsid w:val="003B7042"/>
    <w:rsid w:val="003C095C"/>
    <w:rsid w:val="003C3390"/>
    <w:rsid w:val="003C5993"/>
    <w:rsid w:val="003C7505"/>
    <w:rsid w:val="003D4F87"/>
    <w:rsid w:val="003D6A93"/>
    <w:rsid w:val="003E1DA9"/>
    <w:rsid w:val="003E1DBF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5AF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4A6"/>
    <w:rsid w:val="005A692D"/>
    <w:rsid w:val="005B06CE"/>
    <w:rsid w:val="005B52B8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35A2"/>
    <w:rsid w:val="006159F1"/>
    <w:rsid w:val="00622E15"/>
    <w:rsid w:val="006319A6"/>
    <w:rsid w:val="0063521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1F1F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464"/>
    <w:rsid w:val="00875E1E"/>
    <w:rsid w:val="00877119"/>
    <w:rsid w:val="00877389"/>
    <w:rsid w:val="008776EB"/>
    <w:rsid w:val="008811D3"/>
    <w:rsid w:val="0088257E"/>
    <w:rsid w:val="008829CF"/>
    <w:rsid w:val="00893CA8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44C9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27F68"/>
    <w:rsid w:val="00A353C1"/>
    <w:rsid w:val="00A367CE"/>
    <w:rsid w:val="00A37274"/>
    <w:rsid w:val="00A416D2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97BCB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1874"/>
    <w:rsid w:val="00B13208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5668C"/>
    <w:rsid w:val="00C635E3"/>
    <w:rsid w:val="00C72807"/>
    <w:rsid w:val="00C735D8"/>
    <w:rsid w:val="00C77516"/>
    <w:rsid w:val="00C77804"/>
    <w:rsid w:val="00C80A4B"/>
    <w:rsid w:val="00C8548C"/>
    <w:rsid w:val="00C90B66"/>
    <w:rsid w:val="00C93E73"/>
    <w:rsid w:val="00CA4117"/>
    <w:rsid w:val="00CB028E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45C31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187E"/>
    <w:rsid w:val="00E63793"/>
    <w:rsid w:val="00E76A9C"/>
    <w:rsid w:val="00E8327A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168C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90C39"/>
    <w:rsid w:val="00F93A63"/>
    <w:rsid w:val="00F95FC9"/>
    <w:rsid w:val="00FB0948"/>
    <w:rsid w:val="00FC2092"/>
    <w:rsid w:val="00FC5DEC"/>
    <w:rsid w:val="00FC772F"/>
    <w:rsid w:val="00FD2545"/>
    <w:rsid w:val="00FD39DA"/>
    <w:rsid w:val="00FE26B6"/>
    <w:rsid w:val="00FE2A76"/>
    <w:rsid w:val="00FF000E"/>
    <w:rsid w:val="00FF1693"/>
    <w:rsid w:val="00FF2041"/>
    <w:rsid w:val="00FF25F6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,"/>
  <w15:docId w15:val="{DA1BF4BE-0C17-4CB0-AEC4-7B8D76E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13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A2"/>
  </w:style>
  <w:style w:type="character" w:customStyle="1" w:styleId="CommentTextChar">
    <w:name w:val="Comment Text Char"/>
    <w:basedOn w:val="DefaultParagraphFont"/>
    <w:link w:val="CommentText"/>
    <w:rsid w:val="006135A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5A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Melinda Lavender</cp:lastModifiedBy>
  <cp:revision>3</cp:revision>
  <cp:lastPrinted>2016-01-19T01:01:00Z</cp:lastPrinted>
  <dcterms:created xsi:type="dcterms:W3CDTF">2019-10-29T04:24:00Z</dcterms:created>
  <dcterms:modified xsi:type="dcterms:W3CDTF">2019-10-29T04:25:00Z</dcterms:modified>
</cp:coreProperties>
</file>