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DA74" w14:textId="33E307A8" w:rsidR="00346BD6" w:rsidRDefault="00CC01FA" w:rsidP="00346BD6">
      <w:pPr>
        <w:pStyle w:val="Heading1"/>
      </w:pPr>
      <w:r w:rsidRPr="009A020C">
        <w:t xml:space="preserve">CERTIFICATE OF </w:t>
      </w:r>
      <w:r>
        <w:t>O</w:t>
      </w:r>
      <w:r w:rsidRPr="009A020C">
        <w:t>CCUPANCY</w:t>
      </w:r>
    </w:p>
    <w:p w14:paraId="426A759F" w14:textId="77777777" w:rsidR="00346BD6" w:rsidRPr="00CC01FA" w:rsidRDefault="00346BD6" w:rsidP="00346BD6">
      <w:pPr>
        <w:pStyle w:val="Heading2"/>
        <w:rPr>
          <w:i/>
          <w:sz w:val="22"/>
        </w:rPr>
      </w:pPr>
      <w:r w:rsidRPr="00CC01FA">
        <w:rPr>
          <w:i/>
          <w:sz w:val="22"/>
        </w:rPr>
        <w:t>Planning, Development and Infrastructure Act 2016</w:t>
      </w:r>
    </w:p>
    <w:p w14:paraId="27A981D6" w14:textId="77777777" w:rsidR="00CC01FA" w:rsidRDefault="00346BD6" w:rsidP="00CC01FA">
      <w:pPr>
        <w:spacing w:after="240"/>
      </w:pPr>
      <w:r w:rsidRPr="009A020C">
        <w:t>This form is an approved form for the purposes of issuing a certificate o</w:t>
      </w:r>
      <w:r>
        <w:t>f occupancy under regulation 103</w:t>
      </w:r>
      <w:r w:rsidRPr="009A020C">
        <w:t xml:space="preserve">(8) of the </w:t>
      </w:r>
      <w:r w:rsidRPr="00031031">
        <w:t>Planning, Development and Infrastructure (General) Regulations 2017.</w:t>
      </w:r>
    </w:p>
    <w:p w14:paraId="092F3AAB" w14:textId="03754191" w:rsidR="00346BD6" w:rsidRPr="007F2510" w:rsidRDefault="00346BD6" w:rsidP="00346BD6">
      <w:pPr>
        <w:spacing w:after="120"/>
      </w:pPr>
      <w:r>
        <w:rPr>
          <w:rFonts w:cs="Arial"/>
          <w:color w:val="000000"/>
          <w:szCs w:val="20"/>
        </w:rPr>
        <w:t xml:space="preserve">This </w:t>
      </w:r>
      <w:r w:rsidR="0050564A">
        <w:rPr>
          <w:rFonts w:cs="Arial"/>
          <w:color w:val="000000"/>
          <w:szCs w:val="20"/>
        </w:rPr>
        <w:t>C</w:t>
      </w:r>
      <w:r>
        <w:rPr>
          <w:rFonts w:cs="Arial"/>
          <w:color w:val="000000"/>
          <w:szCs w:val="20"/>
        </w:rPr>
        <w:t xml:space="preserve">ertificate of </w:t>
      </w:r>
      <w:r w:rsidR="0050564A">
        <w:rPr>
          <w:rFonts w:cs="Arial"/>
          <w:color w:val="000000"/>
          <w:szCs w:val="20"/>
        </w:rPr>
        <w:t>O</w:t>
      </w:r>
      <w:r>
        <w:rPr>
          <w:rFonts w:cs="Arial"/>
          <w:color w:val="000000"/>
          <w:szCs w:val="20"/>
        </w:rPr>
        <w:t>ccupancy is issued for the building described below:</w:t>
      </w: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194"/>
      </w:tblGrid>
      <w:tr w:rsidR="00346BD6" w14:paraId="02766E30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73EA66CB" w14:textId="77777777" w:rsidR="00346BD6" w:rsidRDefault="00346BD6" w:rsidP="00AD7D06">
            <w:pPr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Description of building: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789813456"/>
                <w:placeholder>
                  <w:docPart w:val="91EBBE0504EF4E68A99B8823A3AFCB2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57068293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146DE568" w14:textId="77777777" w:rsidR="00346BD6" w:rsidRDefault="00346BD6" w:rsidP="00AD7D06">
            <w:pPr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Address of building: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333448326"/>
                <w:placeholder>
                  <w:docPart w:val="E3836AFBD3A04F0F9611C4E9A2848F3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4765A6DB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2FCC304C" w14:textId="77777777" w:rsidR="00346BD6" w:rsidRDefault="00346BD6" w:rsidP="00AD7D06">
            <w:pPr>
              <w:tabs>
                <w:tab w:val="left" w:pos="5557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D</w:t>
            </w:r>
            <w:r w:rsidRPr="009A020C">
              <w:rPr>
                <w:rFonts w:cs="Arial"/>
                <w:szCs w:val="20"/>
              </w:rPr>
              <w:t>ate of development authorisation: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406334594"/>
                <w:placeholder>
                  <w:docPart w:val="10DE8D6ECA8643D0862B63F8159632F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ab/>
            </w:r>
            <w:r w:rsidRPr="009A020C">
              <w:rPr>
                <w:rFonts w:cs="Arial"/>
                <w:szCs w:val="20"/>
              </w:rPr>
              <w:t>Development number: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70420009"/>
                <w:placeholder>
                  <w:docPart w:val="CC656AAF004B4591AE64FEFCE979661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5503CCA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21BEF1D5" w14:textId="77777777" w:rsidR="00346BD6" w:rsidRPr="00C05945" w:rsidRDefault="00346BD6" w:rsidP="00AD7D06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 xml:space="preserve">Date of previous certificate of occupancy issued </w:t>
            </w:r>
            <w:r w:rsidRPr="0026570E">
              <w:rPr>
                <w:rFonts w:cs="Arial"/>
                <w:i/>
                <w:szCs w:val="20"/>
              </w:rPr>
              <w:t>(if relevant)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20837744"/>
                <w:placeholder>
                  <w:docPart w:val="D6728792D2A2416FAF5C2FFBC51905A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BB6261D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6238E500" w14:textId="31D582B6" w:rsidR="00346BD6" w:rsidRPr="00C05945" w:rsidRDefault="00346BD6" w:rsidP="00AD7D06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 xml:space="preserve">Date the previous </w:t>
            </w:r>
            <w:r w:rsidR="0050564A">
              <w:rPr>
                <w:rFonts w:cs="Arial"/>
                <w:szCs w:val="20"/>
              </w:rPr>
              <w:t>Certificate of Occupancy</w:t>
            </w:r>
            <w:r w:rsidRPr="009A020C">
              <w:rPr>
                <w:rFonts w:cs="Arial"/>
                <w:szCs w:val="20"/>
              </w:rPr>
              <w:t xml:space="preserve"> was revoked </w:t>
            </w:r>
            <w:r w:rsidRPr="0026570E">
              <w:rPr>
                <w:rFonts w:cs="Arial"/>
                <w:i/>
                <w:szCs w:val="20"/>
              </w:rPr>
              <w:t>(if relevant)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215157636"/>
                <w:placeholder>
                  <w:docPart w:val="040BCC9B4A93400694BEB1D85C4E013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34B5AE3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55E0FCB4" w14:textId="77777777" w:rsidR="00346BD6" w:rsidRPr="009A020C" w:rsidRDefault="00346BD6" w:rsidP="00AD7D06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Building classification: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677623371"/>
                <w:placeholder>
                  <w:docPart w:val="F689B3D960CD4F3887A14A96F00FBDE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7961E389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6CEA739B" w14:textId="77777777" w:rsidR="00346BD6" w:rsidRPr="009A020C" w:rsidRDefault="00346BD6" w:rsidP="00AD7D06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Maximum number of building occupants: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21690145"/>
                <w:placeholder>
                  <w:docPart w:val="44B52D7D6D954B378AA95727149E22E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3B630411" w14:textId="2C666467" w:rsidR="00346BD6" w:rsidRPr="00476A5C" w:rsidRDefault="00346BD6" w:rsidP="00346BD6">
      <w:pPr>
        <w:spacing w:before="360"/>
        <w:rPr>
          <w:i/>
          <w:sz w:val="18"/>
          <w:szCs w:val="20"/>
        </w:rPr>
      </w:pPr>
      <w:r w:rsidRPr="00476A5C">
        <w:rPr>
          <w:i/>
          <w:sz w:val="18"/>
          <w:szCs w:val="20"/>
        </w:rPr>
        <w:t xml:space="preserve">Before signing and issuing a </w:t>
      </w:r>
      <w:r w:rsidR="0050564A">
        <w:rPr>
          <w:i/>
          <w:sz w:val="18"/>
          <w:szCs w:val="20"/>
        </w:rPr>
        <w:t>Certificate of Occupancy</w:t>
      </w:r>
      <w:r w:rsidRPr="00476A5C">
        <w:rPr>
          <w:i/>
          <w:sz w:val="18"/>
          <w:szCs w:val="20"/>
        </w:rPr>
        <w:t>, the following checklist must be completed: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46BD6" w14:paraId="704A93D0" w14:textId="77777777" w:rsidTr="00F84294">
        <w:tc>
          <w:tcPr>
            <w:tcW w:w="101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609FDF68" w14:textId="77777777" w:rsidR="00346BD6" w:rsidRDefault="00346BD6" w:rsidP="00AD7D06">
            <w:pPr>
              <w:tabs>
                <w:tab w:val="left" w:pos="425"/>
                <w:tab w:val="left" w:pos="851"/>
              </w:tabs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b/>
                <w:szCs w:val="20"/>
              </w:rPr>
              <w:t>The following legislative requirements have been met</w:t>
            </w:r>
            <w:r w:rsidRPr="009A020C"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i/>
                <w:szCs w:val="20"/>
              </w:rPr>
              <w:t xml:space="preserve">(tick the </w:t>
            </w:r>
            <w:r>
              <w:rPr>
                <w:rFonts w:cs="Arial"/>
                <w:i/>
                <w:szCs w:val="20"/>
              </w:rPr>
              <w:t>relevant</w:t>
            </w:r>
            <w:r w:rsidRPr="009A020C">
              <w:rPr>
                <w:rFonts w:cs="Arial"/>
                <w:i/>
                <w:szCs w:val="20"/>
              </w:rPr>
              <w:t xml:space="preserve"> boxes)</w:t>
            </w:r>
            <w:r w:rsidRPr="008138F9">
              <w:rPr>
                <w:rFonts w:cs="Arial"/>
                <w:szCs w:val="20"/>
              </w:rPr>
              <w:t>:</w:t>
            </w:r>
          </w:p>
        </w:tc>
      </w:tr>
      <w:tr w:rsidR="00346BD6" w14:paraId="6A622C5A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78157624" w14:textId="77777777" w:rsidR="00346BD6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710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A duly completed Statement of Compliance</w:t>
            </w:r>
            <w:r w:rsidR="00346BD6">
              <w:rPr>
                <w:rFonts w:cs="Arial"/>
                <w:szCs w:val="20"/>
              </w:rPr>
              <w:t xml:space="preserve"> </w:t>
            </w:r>
            <w:r w:rsidR="00346BD6" w:rsidRPr="009A020C">
              <w:rPr>
                <w:rFonts w:cs="Arial"/>
                <w:szCs w:val="20"/>
              </w:rPr>
              <w:t>for the completed building work has been received</w:t>
            </w:r>
          </w:p>
        </w:tc>
      </w:tr>
      <w:tr w:rsidR="00346BD6" w14:paraId="3337D5BC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534C5A7A" w14:textId="77777777" w:rsidR="00346BD6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Part A of the Statement was signed by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53041123"/>
                <w:placeholder>
                  <w:docPart w:val="985511D97A2A4A0A9D1B85FB622AF9E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 w</w:t>
            </w:r>
            <w:r w:rsidRPr="009A020C">
              <w:rPr>
                <w:rFonts w:cs="Arial"/>
                <w:szCs w:val="20"/>
              </w:rPr>
              <w:t>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346BD6" w14:paraId="67AA15C4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000F57DB" w14:textId="77777777" w:rsidR="00346BD6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65842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a licensed building work contractor; o</w:t>
            </w:r>
            <w:r w:rsidR="00346BD6">
              <w:rPr>
                <w:rFonts w:cs="Arial"/>
                <w:szCs w:val="20"/>
              </w:rPr>
              <w:t>r</w:t>
            </w:r>
          </w:p>
        </w:tc>
      </w:tr>
      <w:tr w:rsidR="00346BD6" w14:paraId="6416BB8E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0311FCAA" w14:textId="77777777" w:rsidR="00346BD6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6359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registered building work supervisor; or</w:t>
            </w:r>
          </w:p>
        </w:tc>
      </w:tr>
      <w:tr w:rsidR="00346BD6" w14:paraId="6CB83298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57262076" w14:textId="77777777" w:rsidR="00346BD6" w:rsidRPr="00721DCB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  <w:b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44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a </w:t>
            </w:r>
            <w:r w:rsidR="00346BD6">
              <w:rPr>
                <w:rFonts w:cs="Arial"/>
                <w:szCs w:val="20"/>
              </w:rPr>
              <w:t>building</w:t>
            </w:r>
            <w:r w:rsidR="00346BD6" w:rsidRPr="009A020C">
              <w:rPr>
                <w:rFonts w:cs="Arial"/>
                <w:szCs w:val="20"/>
              </w:rPr>
              <w:t xml:space="preserve"> certifier</w:t>
            </w:r>
            <w:r w:rsidR="00346BD6">
              <w:rPr>
                <w:rFonts w:cs="Arial"/>
                <w:szCs w:val="20"/>
              </w:rPr>
              <w:t>.</w:t>
            </w:r>
          </w:p>
        </w:tc>
      </w:tr>
      <w:tr w:rsidR="00346BD6" w14:paraId="6CD3BDB4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7179E85A" w14:textId="4CF4B593" w:rsidR="00346BD6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Part B of the Statement was signed by</w:t>
            </w:r>
            <w:r w:rsidR="00DD45E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1757483995"/>
                <w:placeholder>
                  <w:docPart w:val="E29B58F75D6D43918BC5839C1889C5B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szCs w:val="20"/>
              </w:rPr>
              <w:t xml:space="preserve"> who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346BD6" w:rsidRPr="00DD0E1E" w14:paraId="2BAD1DE7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122189B8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2290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>
              <w:t>The owner; or</w:t>
            </w:r>
          </w:p>
        </w:tc>
      </w:tr>
      <w:tr w:rsidR="00346BD6" w:rsidRPr="00DD0E1E" w14:paraId="3FEA367D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2B60FA64" w14:textId="77777777" w:rsidR="00346BD6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1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>
              <w:t>The owner’s agent.</w:t>
            </w:r>
            <w:r w:rsidR="00346BD6">
              <w:br/>
            </w:r>
          </w:p>
          <w:p w14:paraId="42728F24" w14:textId="77777777" w:rsidR="00346BD6" w:rsidRPr="007F2510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Segoe UI Symbol" w:hAnsi="Segoe UI Symbol" w:cs="Segoe UI Symbol"/>
                <w:i/>
              </w:rPr>
            </w:pPr>
            <w:r w:rsidRPr="00476A5C">
              <w:rPr>
                <w:i/>
                <w:sz w:val="18"/>
                <w:szCs w:val="20"/>
              </w:rPr>
              <w:t>Note if multiple Statements of Compliance have been prepared then all statements must be correctly completed</w:t>
            </w:r>
            <w:r>
              <w:rPr>
                <w:i/>
              </w:rPr>
              <w:t>.</w:t>
            </w:r>
          </w:p>
        </w:tc>
      </w:tr>
      <w:tr w:rsidR="00346BD6" w:rsidRPr="00DD0E1E" w14:paraId="07AC78B8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17392E28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046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ESP compliance certificates required under regulation </w:t>
            </w:r>
            <w:r w:rsidR="00346BD6">
              <w:rPr>
                <w:rFonts w:cs="Arial"/>
                <w:szCs w:val="20"/>
              </w:rPr>
              <w:t>94</w:t>
            </w:r>
            <w:r w:rsidR="00346BD6" w:rsidRPr="009A020C">
              <w:rPr>
                <w:rFonts w:cs="Arial"/>
                <w:szCs w:val="20"/>
              </w:rPr>
              <w:t>(</w:t>
            </w:r>
            <w:r w:rsidR="00346BD6">
              <w:rPr>
                <w:rFonts w:cs="Arial"/>
                <w:szCs w:val="20"/>
              </w:rPr>
              <w:t>7</w:t>
            </w:r>
            <w:r w:rsidR="00346BD6" w:rsidRPr="009A020C">
              <w:rPr>
                <w:rFonts w:cs="Arial"/>
                <w:szCs w:val="20"/>
              </w:rPr>
              <w:t xml:space="preserve">) have been received </w:t>
            </w:r>
            <w:r w:rsidR="00346BD6" w:rsidRPr="009A020C">
              <w:rPr>
                <w:rFonts w:cs="Arial"/>
                <w:i/>
                <w:szCs w:val="20"/>
              </w:rPr>
              <w:t>(if relevant)</w:t>
            </w:r>
          </w:p>
        </w:tc>
      </w:tr>
      <w:tr w:rsidR="00346BD6" w:rsidRPr="00DD0E1E" w14:paraId="57CFEE10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7E9FE98E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59516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All certificates, reports or other documentation listed in the decision notification to be provided to the relevant authority with this Statement have been received (</w:t>
            </w:r>
            <w:r w:rsidR="00346BD6" w:rsidRPr="009A020C">
              <w:rPr>
                <w:rFonts w:cs="Arial"/>
                <w:i/>
                <w:szCs w:val="20"/>
              </w:rPr>
              <w:t xml:space="preserve">as per regulation </w:t>
            </w:r>
            <w:r w:rsidR="00346BD6">
              <w:rPr>
                <w:rFonts w:cs="Arial"/>
                <w:i/>
                <w:szCs w:val="20"/>
              </w:rPr>
              <w:t>57</w:t>
            </w:r>
            <w:r w:rsidR="00346BD6" w:rsidRPr="009A020C">
              <w:rPr>
                <w:rFonts w:cs="Arial"/>
                <w:i/>
                <w:szCs w:val="20"/>
              </w:rPr>
              <w:t>(8)</w:t>
            </w:r>
            <w:r w:rsidR="00346BD6">
              <w:rPr>
                <w:rFonts w:cs="Arial"/>
                <w:i/>
                <w:szCs w:val="20"/>
              </w:rPr>
              <w:t>(c)</w:t>
            </w:r>
            <w:r w:rsidR="00346BD6" w:rsidRPr="009A020C">
              <w:rPr>
                <w:rFonts w:cs="Arial"/>
                <w:szCs w:val="20"/>
              </w:rPr>
              <w:t>)</w:t>
            </w:r>
          </w:p>
        </w:tc>
      </w:tr>
      <w:tr w:rsidR="00346BD6" w:rsidRPr="00DD0E1E" w14:paraId="3949A19E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5EECB0DB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5876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Evidence has been received to show that any conditions applied to the approved development have been satisfied </w:t>
            </w:r>
            <w:r w:rsidR="00346BD6" w:rsidRPr="009A020C">
              <w:rPr>
                <w:rFonts w:cs="Arial"/>
                <w:i/>
                <w:szCs w:val="20"/>
              </w:rPr>
              <w:t>(if relevant)</w:t>
            </w:r>
          </w:p>
        </w:tc>
      </w:tr>
      <w:tr w:rsidR="00346BD6" w:rsidRPr="00DD0E1E" w14:paraId="584832E2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58C9FEFE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7189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Where relevant, evidence has been received to show that upgrading work to an existing building envisaged by the building consent either</w:t>
            </w:r>
            <w:r w:rsidR="00346BD6">
              <w:rPr>
                <w:rFonts w:cs="Arial"/>
                <w:szCs w:val="20"/>
              </w:rPr>
              <w:t>:</w:t>
            </w:r>
          </w:p>
        </w:tc>
      </w:tr>
      <w:tr w:rsidR="00346BD6" w:rsidRPr="00DD0E1E" w14:paraId="58D80A99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64D4F56C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332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complies with any relevant building standard; or</w:t>
            </w:r>
          </w:p>
        </w:tc>
      </w:tr>
      <w:tr w:rsidR="00346BD6" w:rsidRPr="00DD0E1E" w14:paraId="7DFE6206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731B6BAB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90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is suitable for occupation</w:t>
            </w:r>
            <w:r w:rsidR="00346BD6">
              <w:rPr>
                <w:rFonts w:cs="Arial"/>
                <w:szCs w:val="20"/>
              </w:rPr>
              <w:t>.</w:t>
            </w:r>
          </w:p>
        </w:tc>
      </w:tr>
      <w:tr w:rsidR="00346BD6" w:rsidRPr="00DD0E1E" w14:paraId="570810DE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23037765" w14:textId="77777777" w:rsidR="00346BD6" w:rsidRPr="005222DB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  <w:i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990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Non-conformances or issues identified during construction through council inspection have been rectified or satisfactorily addressed</w:t>
            </w:r>
            <w:r w:rsidR="00346BD6">
              <w:rPr>
                <w:rFonts w:cs="Arial"/>
                <w:szCs w:val="20"/>
              </w:rPr>
              <w:t xml:space="preserve"> </w:t>
            </w:r>
            <w:r w:rsidR="00346BD6">
              <w:rPr>
                <w:rFonts w:cs="Arial"/>
                <w:i/>
                <w:szCs w:val="20"/>
              </w:rPr>
              <w:t>(if relevant)</w:t>
            </w:r>
          </w:p>
        </w:tc>
      </w:tr>
      <w:tr w:rsidR="00346BD6" w:rsidRPr="00DD0E1E" w14:paraId="0CD21F14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6B7BF0CF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971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3723C8">
              <w:rPr>
                <w:rFonts w:cs="Arial"/>
                <w:szCs w:val="20"/>
              </w:rPr>
              <w:t xml:space="preserve">Where relevant, a report </w:t>
            </w:r>
            <w:r w:rsidR="00346BD6">
              <w:rPr>
                <w:rFonts w:cs="Arial"/>
                <w:szCs w:val="20"/>
              </w:rPr>
              <w:t>has been</w:t>
            </w:r>
            <w:r w:rsidR="00346BD6" w:rsidRPr="003723C8">
              <w:rPr>
                <w:rFonts w:cs="Arial"/>
                <w:szCs w:val="20"/>
              </w:rPr>
              <w:t xml:space="preserve"> received from the fire authority confirming that</w:t>
            </w:r>
            <w:r w:rsidR="00346BD6">
              <w:rPr>
                <w:rFonts w:cs="Arial"/>
                <w:szCs w:val="20"/>
              </w:rPr>
              <w:t>:</w:t>
            </w:r>
          </w:p>
        </w:tc>
      </w:tr>
      <w:tr w:rsidR="00346BD6" w:rsidRPr="00DD0E1E" w14:paraId="15322233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73FEE8B3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44592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a booster assembly has been installed and is operating satisfactorily </w:t>
            </w:r>
            <w:r w:rsidR="00346BD6" w:rsidRPr="009A020C">
              <w:rPr>
                <w:rFonts w:cs="Arial"/>
                <w:i/>
                <w:szCs w:val="20"/>
              </w:rPr>
              <w:t>(tick box if relevant)</w:t>
            </w:r>
            <w:r w:rsidR="00346BD6" w:rsidRPr="009A020C">
              <w:rPr>
                <w:rFonts w:cs="Arial"/>
                <w:szCs w:val="20"/>
              </w:rPr>
              <w:t>;</w:t>
            </w:r>
          </w:p>
        </w:tc>
      </w:tr>
      <w:tr w:rsidR="00346BD6" w:rsidRPr="00DD0E1E" w14:paraId="7FDFF507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3F56CC14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9117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a fire alarm system that transmits a signal to a fire station or an approved monitoring service has been installed and is operating satisfactorily </w:t>
            </w:r>
            <w:r w:rsidR="00346BD6" w:rsidRPr="009A020C">
              <w:rPr>
                <w:rFonts w:cs="Arial"/>
                <w:i/>
                <w:szCs w:val="20"/>
              </w:rPr>
              <w:t>(tick box if relevant)</w:t>
            </w:r>
            <w:r w:rsidR="00346BD6" w:rsidRPr="009A020C">
              <w:rPr>
                <w:rFonts w:cs="Arial"/>
                <w:szCs w:val="20"/>
              </w:rPr>
              <w:t>;</w:t>
            </w:r>
          </w:p>
        </w:tc>
      </w:tr>
      <w:tr w:rsidR="00346BD6" w:rsidRPr="00DD0E1E" w14:paraId="0C7F8443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4DC7FE9C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3999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all required facilities for fire detection, fire-fighting or the control of smoke have been installed and are operating satisfactorily </w:t>
            </w:r>
            <w:r w:rsidR="00346BD6" w:rsidRPr="009A020C">
              <w:rPr>
                <w:rFonts w:cs="Arial"/>
                <w:i/>
                <w:szCs w:val="20"/>
              </w:rPr>
              <w:t xml:space="preserve">(tick box if relevant); </w:t>
            </w:r>
            <w:r w:rsidR="00346BD6" w:rsidRPr="009A020C">
              <w:rPr>
                <w:rFonts w:cs="Arial"/>
                <w:szCs w:val="20"/>
              </w:rPr>
              <w:t>or</w:t>
            </w:r>
          </w:p>
        </w:tc>
      </w:tr>
      <w:tr w:rsidR="00346BD6" w:rsidRPr="00DD0E1E" w14:paraId="424ED943" w14:textId="77777777" w:rsidTr="00F84294">
        <w:tc>
          <w:tcPr>
            <w:tcW w:w="1019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85" w:type="dxa"/>
              <w:bottom w:w="85" w:type="dxa"/>
            </w:tcMar>
          </w:tcPr>
          <w:p w14:paraId="1301ACCC" w14:textId="77777777" w:rsidR="00346BD6" w:rsidRPr="00DD0E1E" w:rsidRDefault="007508E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4080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A report was not received by the fire authority within 15 business days of a request being made so it has been assumed that the fire authority d</w:t>
            </w:r>
            <w:r w:rsidR="00346BD6">
              <w:rPr>
                <w:rFonts w:cs="Arial"/>
                <w:szCs w:val="20"/>
              </w:rPr>
              <w:t>id</w:t>
            </w:r>
            <w:r w:rsidR="00346BD6" w:rsidRPr="009A020C">
              <w:rPr>
                <w:rFonts w:cs="Arial"/>
                <w:szCs w:val="20"/>
              </w:rPr>
              <w:t xml:space="preserve"> not desire to make a report</w:t>
            </w:r>
            <w:r w:rsidR="00346BD6">
              <w:rPr>
                <w:rFonts w:cs="Arial"/>
                <w:szCs w:val="20"/>
              </w:rPr>
              <w:t>.</w:t>
            </w:r>
          </w:p>
        </w:tc>
      </w:tr>
    </w:tbl>
    <w:p w14:paraId="65F1C04C" w14:textId="77777777" w:rsidR="00346BD6" w:rsidRPr="00DE4C25" w:rsidRDefault="00346BD6" w:rsidP="00346BD6">
      <w:pPr>
        <w:spacing w:before="360"/>
        <w:rPr>
          <w:i/>
        </w:rPr>
      </w:pPr>
      <w:r w:rsidRPr="009A020C">
        <w:t xml:space="preserve">The following </w:t>
      </w:r>
      <w:r>
        <w:t>performance solutions, conditions and/or limitations relate to this building:</w:t>
      </w:r>
      <w:r>
        <w:br/>
      </w:r>
      <w:r>
        <w:br/>
      </w:r>
      <w:r w:rsidRPr="00DE4C25">
        <w:rPr>
          <w:i/>
        </w:rPr>
        <w:t xml:space="preserve">Detail must be </w:t>
      </w:r>
      <w:proofErr w:type="gramStart"/>
      <w:r w:rsidRPr="00DE4C25">
        <w:rPr>
          <w:i/>
        </w:rPr>
        <w:t>provide</w:t>
      </w:r>
      <w:proofErr w:type="gramEnd"/>
      <w:r w:rsidRPr="00DE4C25">
        <w:rPr>
          <w:i/>
        </w:rPr>
        <w:t xml:space="preserve"> on what performance solutions have</w:t>
      </w:r>
      <w:r>
        <w:rPr>
          <w:i/>
        </w:rPr>
        <w:t xml:space="preserve"> been used and for what purpose in the table below.</w:t>
      </w:r>
    </w:p>
    <w:tbl>
      <w:tblPr>
        <w:tblStyle w:val="TableGrid"/>
        <w:tblW w:w="102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346BD6" w:rsidRPr="00304EF1" w14:paraId="2ECD8CC3" w14:textId="77777777" w:rsidTr="00F84294">
        <w:tc>
          <w:tcPr>
            <w:tcW w:w="5098" w:type="dxa"/>
            <w:tcMar>
              <w:top w:w="85" w:type="dxa"/>
              <w:bottom w:w="85" w:type="dxa"/>
            </w:tcMar>
          </w:tcPr>
          <w:p w14:paraId="066AFF1A" w14:textId="77777777" w:rsidR="00346BD6" w:rsidRPr="00304EF1" w:rsidRDefault="00346BD6" w:rsidP="00AD7D06">
            <w:pPr>
              <w:rPr>
                <w:b/>
              </w:rPr>
            </w:pPr>
            <w:r w:rsidRPr="00304EF1">
              <w:rPr>
                <w:b/>
              </w:rPr>
              <w:t xml:space="preserve">Applicable performance solutions and/or variances with the </w:t>
            </w:r>
            <w:r>
              <w:rPr>
                <w:b/>
              </w:rPr>
              <w:t>B</w:t>
            </w:r>
            <w:r w:rsidRPr="00304EF1">
              <w:rPr>
                <w:b/>
              </w:rPr>
              <w:t xml:space="preserve">uilding </w:t>
            </w:r>
            <w:r>
              <w:rPr>
                <w:b/>
              </w:rPr>
              <w:t>R</w:t>
            </w:r>
            <w:r w:rsidRPr="00304EF1">
              <w:rPr>
                <w:b/>
              </w:rPr>
              <w:t>ules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51C9339A" w14:textId="77777777" w:rsidR="00346BD6" w:rsidRPr="00304EF1" w:rsidRDefault="00346BD6" w:rsidP="00AD7D06">
            <w:pPr>
              <w:rPr>
                <w:b/>
              </w:rPr>
            </w:pPr>
            <w:r w:rsidRPr="00304EF1">
              <w:rPr>
                <w:b/>
              </w:rPr>
              <w:t xml:space="preserve">Limitations or conditions that apply to the occupation or use of the building </w:t>
            </w:r>
          </w:p>
        </w:tc>
      </w:tr>
      <w:tr w:rsidR="00346BD6" w:rsidRPr="009A020C" w14:paraId="107CCC6A" w14:textId="77777777" w:rsidTr="00F84294">
        <w:tc>
          <w:tcPr>
            <w:tcW w:w="5098" w:type="dxa"/>
            <w:tcMar>
              <w:top w:w="85" w:type="dxa"/>
              <w:bottom w:w="85" w:type="dxa"/>
            </w:tcMar>
          </w:tcPr>
          <w:p w14:paraId="1E9DEB4F" w14:textId="77777777" w:rsidR="00346BD6" w:rsidRPr="009A020C" w:rsidRDefault="007508E6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92117636"/>
                <w:placeholder>
                  <w:docPart w:val="7A1C02893CA242CC8508D18781DF25E2"/>
                </w:placeholder>
                <w:showingPlcHdr/>
              </w:sdtPr>
              <w:sdtEndPr/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B5900B4" w14:textId="77777777" w:rsidR="00346BD6" w:rsidRPr="009A020C" w:rsidRDefault="007508E6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755788336"/>
                <w:placeholder>
                  <w:docPart w:val="B4E45B9F163F43C4B99B3B1FDA7710E6"/>
                </w:placeholder>
                <w:showingPlcHdr/>
              </w:sdtPr>
              <w:sdtEndPr/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:rsidRPr="009A020C" w14:paraId="5F23F14D" w14:textId="77777777" w:rsidTr="00F84294">
        <w:tc>
          <w:tcPr>
            <w:tcW w:w="5098" w:type="dxa"/>
            <w:tcMar>
              <w:top w:w="85" w:type="dxa"/>
              <w:bottom w:w="85" w:type="dxa"/>
            </w:tcMar>
          </w:tcPr>
          <w:p w14:paraId="1EBABBE0" w14:textId="77777777" w:rsidR="00346BD6" w:rsidRPr="009A020C" w:rsidRDefault="007508E6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-1395813036"/>
                <w:placeholder>
                  <w:docPart w:val="74382B2677D147AD93BE8B2D9C70A11E"/>
                </w:placeholder>
                <w:showingPlcHdr/>
              </w:sdtPr>
              <w:sdtEndPr/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CC65125" w14:textId="77777777" w:rsidR="00346BD6" w:rsidRPr="009A020C" w:rsidRDefault="007508E6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-1285804853"/>
                <w:placeholder>
                  <w:docPart w:val="056A5C44702A43AA9174A09E81612EE5"/>
                </w:placeholder>
                <w:showingPlcHdr/>
              </w:sdtPr>
              <w:sdtEndPr/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:rsidRPr="009A020C" w14:paraId="2330B4D8" w14:textId="77777777" w:rsidTr="00F84294">
        <w:tc>
          <w:tcPr>
            <w:tcW w:w="5098" w:type="dxa"/>
            <w:tcMar>
              <w:top w:w="85" w:type="dxa"/>
              <w:bottom w:w="85" w:type="dxa"/>
            </w:tcMar>
          </w:tcPr>
          <w:p w14:paraId="00ECF05E" w14:textId="77777777" w:rsidR="00346BD6" w:rsidRPr="009A020C" w:rsidRDefault="007508E6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684389933"/>
                <w:placeholder>
                  <w:docPart w:val="4D237534B40D4A32ABBE4D10985E82A8"/>
                </w:placeholder>
                <w:showingPlcHdr/>
              </w:sdtPr>
              <w:sdtEndPr/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1CCDEE03" w14:textId="77777777" w:rsidR="00346BD6" w:rsidRPr="009A020C" w:rsidRDefault="007508E6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-2026004839"/>
                <w:placeholder>
                  <w:docPart w:val="FF7EEA572CD542E584918A1E2B33F4C6"/>
                </w:placeholder>
                <w:showingPlcHdr/>
              </w:sdtPr>
              <w:sdtEndPr/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1E9699F3" w14:textId="77777777" w:rsidR="00346BD6" w:rsidRDefault="00346BD6" w:rsidP="00346BD6"/>
    <w:p w14:paraId="129CC873" w14:textId="77777777" w:rsidR="00346BD6" w:rsidRPr="00304EF1" w:rsidRDefault="00346BD6" w:rsidP="00346BD6">
      <w:pPr>
        <w:spacing w:after="360"/>
        <w:rPr>
          <w:b/>
        </w:rPr>
      </w:pPr>
      <w:r w:rsidRPr="00304EF1">
        <w:rPr>
          <w:b/>
        </w:rPr>
        <w:t>Subject to any conditions/limitations listed above, the building described above is certified suitable for occupation.</w:t>
      </w:r>
    </w:p>
    <w:p w14:paraId="125061B5" w14:textId="06158146" w:rsidR="00F84294" w:rsidRPr="00F84294" w:rsidRDefault="00F84294" w:rsidP="00F84294">
      <w:pPr>
        <w:pBdr>
          <w:bottom w:val="single" w:sz="4" w:space="1" w:color="D9D9D9"/>
        </w:pBdr>
        <w:tabs>
          <w:tab w:val="left" w:pos="6663"/>
        </w:tabs>
        <w:spacing w:after="0"/>
        <w:ind w:right="-2"/>
        <w:rPr>
          <w:rFonts w:cs="Arial"/>
          <w:szCs w:val="20"/>
        </w:rPr>
      </w:pPr>
      <w:r w:rsidRPr="00F84294">
        <w:rPr>
          <w:rFonts w:cs="Arial"/>
          <w:szCs w:val="20"/>
        </w:rPr>
        <w:t xml:space="preserve">Signed: </w:t>
      </w:r>
      <w:r w:rsidRPr="00F84294">
        <w:rPr>
          <w:rFonts w:cs="Arial"/>
          <w:szCs w:val="20"/>
        </w:rPr>
        <w:tab/>
        <w:t>Date:</w:t>
      </w:r>
    </w:p>
    <w:p w14:paraId="30C1292F" w14:textId="77777777" w:rsidR="00F84294" w:rsidRDefault="00F84294" w:rsidP="00F84294">
      <w:pPr>
        <w:spacing w:after="0"/>
        <w:rPr>
          <w:rFonts w:cs="Arial"/>
          <w:sz w:val="18"/>
          <w:szCs w:val="18"/>
        </w:rPr>
      </w:pPr>
    </w:p>
    <w:p w14:paraId="7AC33411" w14:textId="77777777" w:rsidR="00346BD6" w:rsidRDefault="007508E6" w:rsidP="00346BD6">
      <w:pPr>
        <w:spacing w:after="0"/>
        <w:rPr>
          <w:rFonts w:cs="Arial"/>
          <w:i/>
          <w:sz w:val="18"/>
          <w:szCs w:val="18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495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D6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346BD6">
        <w:rPr>
          <w:sz w:val="24"/>
          <w:szCs w:val="24"/>
        </w:rPr>
        <w:t xml:space="preserve">  </w:t>
      </w:r>
      <w:r w:rsidR="00346BD6">
        <w:rPr>
          <w:rFonts w:cs="Arial"/>
          <w:i/>
          <w:sz w:val="18"/>
          <w:szCs w:val="18"/>
        </w:rPr>
        <w:t>If being lodged electronically please tick to indicate agreement to this declaration.</w:t>
      </w:r>
    </w:p>
    <w:p w14:paraId="2DB172A1" w14:textId="77777777" w:rsidR="00346BD6" w:rsidRDefault="00346BD6" w:rsidP="00346BD6">
      <w:pPr>
        <w:spacing w:after="0"/>
        <w:rPr>
          <w:rFonts w:cs="Arial"/>
          <w:sz w:val="18"/>
          <w:szCs w:val="18"/>
        </w:rPr>
      </w:pPr>
    </w:p>
    <w:p w14:paraId="0B87471C" w14:textId="77777777" w:rsidR="00346BD6" w:rsidRPr="00682E0E" w:rsidRDefault="00346BD6" w:rsidP="00F84294">
      <w:pPr>
        <w:pBdr>
          <w:bottom w:val="single" w:sz="4" w:space="1" w:color="D9D9D9"/>
          <w:between w:val="single" w:sz="4" w:space="1" w:color="D9D9D9"/>
        </w:pBdr>
        <w:spacing w:before="160" w:after="0"/>
      </w:pPr>
      <w:r w:rsidRPr="00C05945">
        <w:t>Print name</w:t>
      </w:r>
      <w:r>
        <w:t xml:space="preserve"> of relevant authority</w:t>
      </w:r>
      <w:r w:rsidRPr="00C05945">
        <w:t>:</w:t>
      </w:r>
      <w:r>
        <w:t xml:space="preserve">   </w:t>
      </w:r>
      <w:sdt>
        <w:sdtPr>
          <w:rPr>
            <w:rFonts w:cs="Arial"/>
          </w:rPr>
          <w:id w:val="1544400539"/>
          <w:placeholder>
            <w:docPart w:val="704E7AF955ED4752B172C4D428BDA772"/>
          </w:placeholder>
          <w:showingPlcHdr/>
        </w:sdtPr>
        <w:sdtEndPr/>
        <w:sdtContent>
          <w:r>
            <w:rPr>
              <w:rStyle w:val="PlaceholderText"/>
              <w:color w:val="0070C0"/>
            </w:rPr>
            <w:t>Click here to enter text.</w:t>
          </w:r>
        </w:sdtContent>
      </w:sdt>
    </w:p>
    <w:p w14:paraId="5FBFAE9F" w14:textId="77777777" w:rsidR="00346BD6" w:rsidRPr="00682E0E" w:rsidRDefault="00346BD6" w:rsidP="00F84294">
      <w:pPr>
        <w:pBdr>
          <w:bottom w:val="single" w:sz="4" w:space="1" w:color="D9D9D9"/>
          <w:between w:val="single" w:sz="4" w:space="1" w:color="D9D9D9"/>
        </w:pBdr>
        <w:spacing w:before="160" w:after="0"/>
      </w:pPr>
      <w:r>
        <w:t>C</w:t>
      </w:r>
      <w:r w:rsidRPr="00C05945">
        <w:t>ontact details</w:t>
      </w:r>
      <w:r>
        <w:t xml:space="preserve"> (phone number and email)</w:t>
      </w:r>
      <w:r w:rsidRPr="00C05945">
        <w:t>:</w:t>
      </w:r>
      <w:r>
        <w:t xml:space="preserve">   </w:t>
      </w:r>
      <w:sdt>
        <w:sdtPr>
          <w:id w:val="406585966"/>
          <w:placeholder>
            <w:docPart w:val="7338F92A293540AFA6826C2E766DA05B"/>
          </w:placeholder>
        </w:sdtPr>
        <w:sdtEndPr/>
        <w:sdtContent>
          <w:sdt>
            <w:sdtPr>
              <w:rPr>
                <w:rFonts w:cs="Arial"/>
              </w:rPr>
              <w:id w:val="-1527170719"/>
              <w:placeholder>
                <w:docPart w:val="11F2CB76132C4578924822D42B27F2D2"/>
              </w:placeholder>
              <w:showingPlcHdr/>
            </w:sdtPr>
            <w:sdtEndPr/>
            <w:sdtContent>
              <w:r>
                <w:rPr>
                  <w:rStyle w:val="PlaceholderText"/>
                  <w:color w:val="0070C0"/>
                </w:rPr>
                <w:t>Click here to enter text.</w:t>
              </w:r>
            </w:sdtContent>
          </w:sdt>
        </w:sdtContent>
      </w:sdt>
    </w:p>
    <w:p w14:paraId="579B0578" w14:textId="77777777" w:rsidR="00346BD6" w:rsidRDefault="00346BD6" w:rsidP="00346BD6">
      <w:pPr>
        <w:spacing w:after="0"/>
        <w:rPr>
          <w:rFonts w:cs="Arial"/>
          <w:sz w:val="18"/>
          <w:szCs w:val="18"/>
        </w:rPr>
      </w:pPr>
    </w:p>
    <w:p w14:paraId="712DA229" w14:textId="77777777" w:rsidR="00346BD6" w:rsidRDefault="00346BD6" w:rsidP="00346BD6">
      <w:pPr>
        <w:rPr>
          <w:rFonts w:cs="Arial"/>
          <w:i/>
          <w:szCs w:val="20"/>
        </w:rPr>
      </w:pPr>
    </w:p>
    <w:p w14:paraId="7EB2E95D" w14:textId="77777777" w:rsidR="00346BD6" w:rsidRPr="00476A5C" w:rsidRDefault="00346BD6" w:rsidP="00346BD6">
      <w:pPr>
        <w:rPr>
          <w:rFonts w:cs="Arial"/>
          <w:i/>
          <w:sz w:val="18"/>
          <w:szCs w:val="18"/>
        </w:rPr>
      </w:pPr>
      <w:r w:rsidRPr="00476A5C">
        <w:rPr>
          <w:rFonts w:cs="Arial"/>
          <w:i/>
          <w:sz w:val="18"/>
          <w:szCs w:val="18"/>
        </w:rPr>
        <w:t>This certificate does not constitute a certificate of compliance with the Building Rules.</w:t>
      </w:r>
    </w:p>
    <w:p w14:paraId="30AF9956" w14:textId="34F91AD8" w:rsidR="00346BD6" w:rsidRPr="00D84EB8" w:rsidRDefault="00346BD6" w:rsidP="00346BD6">
      <w:pPr>
        <w:rPr>
          <w:rFonts w:cs="Arial"/>
          <w:b/>
          <w:i/>
          <w:sz w:val="18"/>
          <w:szCs w:val="20"/>
        </w:rPr>
      </w:pPr>
      <w:r w:rsidRPr="00D84EB8">
        <w:rPr>
          <w:rFonts w:cs="Arial"/>
          <w:b/>
          <w:i/>
          <w:sz w:val="18"/>
          <w:szCs w:val="20"/>
        </w:rPr>
        <w:t xml:space="preserve">A building must not be occupied until a </w:t>
      </w:r>
      <w:r w:rsidR="0050564A">
        <w:rPr>
          <w:rFonts w:cs="Arial"/>
          <w:b/>
          <w:i/>
          <w:sz w:val="18"/>
          <w:szCs w:val="20"/>
        </w:rPr>
        <w:t>Certificate of Occupancy</w:t>
      </w:r>
      <w:r w:rsidRPr="00D84EB8">
        <w:rPr>
          <w:rFonts w:cs="Arial"/>
          <w:b/>
          <w:i/>
          <w:sz w:val="18"/>
          <w:szCs w:val="20"/>
        </w:rPr>
        <w:t xml:space="preserve"> has been completed and signed and a copy has been provided to the building owner. A copy must also be </w:t>
      </w:r>
      <w:r>
        <w:rPr>
          <w:rFonts w:cs="Arial"/>
          <w:b/>
          <w:i/>
          <w:sz w:val="18"/>
          <w:szCs w:val="20"/>
        </w:rPr>
        <w:t>provided</w:t>
      </w:r>
      <w:r w:rsidRPr="00D84EB8">
        <w:rPr>
          <w:rFonts w:cs="Arial"/>
          <w:b/>
          <w:i/>
          <w:sz w:val="18"/>
          <w:szCs w:val="20"/>
        </w:rPr>
        <w:t xml:space="preserve"> to the council. </w:t>
      </w:r>
    </w:p>
    <w:p w14:paraId="5B9A3828" w14:textId="77777777" w:rsidR="00346BD6" w:rsidRPr="00D84EB8" w:rsidRDefault="00346BD6" w:rsidP="00346BD6">
      <w:pPr>
        <w:rPr>
          <w:rFonts w:cs="Arial"/>
          <w:b/>
          <w:i/>
          <w:sz w:val="18"/>
          <w:szCs w:val="20"/>
        </w:rPr>
      </w:pPr>
      <w:r w:rsidRPr="00D84EB8">
        <w:rPr>
          <w:rFonts w:cs="Arial"/>
          <w:b/>
          <w:i/>
          <w:sz w:val="18"/>
          <w:szCs w:val="20"/>
        </w:rPr>
        <w:t>Provision of the Certificate to the owner and council may occur via the SA planning portal.</w:t>
      </w:r>
    </w:p>
    <w:p w14:paraId="207C2C78" w14:textId="62E6A709" w:rsidR="00304EF1" w:rsidRPr="00DD45E3" w:rsidRDefault="00346BD6" w:rsidP="00346BD6">
      <w:pPr>
        <w:rPr>
          <w:rFonts w:cs="Arial"/>
          <w:i/>
          <w:sz w:val="18"/>
          <w:szCs w:val="20"/>
        </w:rPr>
      </w:pPr>
      <w:r w:rsidRPr="00D84EB8">
        <w:rPr>
          <w:rFonts w:cs="Arial"/>
          <w:i/>
          <w:sz w:val="18"/>
          <w:szCs w:val="20"/>
        </w:rPr>
        <w:t>Maximum penalty for occupancy without a certificate: $10,000</w:t>
      </w:r>
    </w:p>
    <w:sectPr w:rsidR="00304EF1" w:rsidRPr="00DD45E3" w:rsidSect="00BD23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73A1" w14:textId="77777777" w:rsidR="00252187" w:rsidRDefault="00252187" w:rsidP="00851B69">
      <w:pPr>
        <w:spacing w:after="0" w:line="240" w:lineRule="auto"/>
      </w:pPr>
      <w:r>
        <w:separator/>
      </w:r>
    </w:p>
  </w:endnote>
  <w:endnote w:type="continuationSeparator" w:id="0">
    <w:p w14:paraId="0180535C" w14:textId="77777777" w:rsidR="00252187" w:rsidRDefault="00252187" w:rsidP="008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BFF1" w14:textId="6024E52F" w:rsidR="007508E6" w:rsidRDefault="007508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2792281" wp14:editId="519DEE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3808991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C323D" w14:textId="5C402719" w:rsidR="007508E6" w:rsidRPr="007508E6" w:rsidRDefault="007508E6" w:rsidP="007508E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50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922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29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H0h1cM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D9C323D" w14:textId="5C402719" w:rsidR="007508E6" w:rsidRPr="007508E6" w:rsidRDefault="007508E6" w:rsidP="007508E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50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0695" w14:textId="500773C1" w:rsidR="00346BD6" w:rsidRPr="0092215A" w:rsidRDefault="00346BD6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8D97" w14:textId="36D32A39" w:rsidR="00346BD6" w:rsidRPr="0092215A" w:rsidRDefault="0092215A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056BF78" wp14:editId="5E07AE1D">
          <wp:simplePos x="0" y="0"/>
          <wp:positionH relativeFrom="column">
            <wp:posOffset>4431665</wp:posOffset>
          </wp:positionH>
          <wp:positionV relativeFrom="paragraph">
            <wp:posOffset>5715</wp:posOffset>
          </wp:positionV>
          <wp:extent cx="2048400" cy="432000"/>
          <wp:effectExtent l="0" t="0" r="0" b="6350"/>
          <wp:wrapNone/>
          <wp:docPr id="3" name="Picture 3" descr="R:\EDP\Dev Plan Production\X - Design jobs\Logos\DPTI logo\JPG\DPTI_cmyk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EDP\Dev Plan Production\X - Design jobs\Logos\DPTI logo\JPG\DPTI_cmyk_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1FA">
      <w:rPr>
        <w:rFonts w:cs="Arial"/>
        <w:i/>
        <w:sz w:val="16"/>
        <w:szCs w:val="16"/>
      </w:rPr>
      <w:t>P</w:t>
    </w:r>
    <w:r w:rsidRPr="004A362E">
      <w:rPr>
        <w:rFonts w:cs="Arial"/>
        <w:i/>
        <w:sz w:val="16"/>
        <w:szCs w:val="16"/>
      </w:rPr>
      <w:t xml:space="preserve">ublished by the </w:t>
    </w:r>
    <w:r>
      <w:rPr>
        <w:rFonts w:cs="Arial"/>
        <w:i/>
        <w:sz w:val="16"/>
        <w:szCs w:val="16"/>
      </w:rPr>
      <w:t xml:space="preserve">Chief Executive of the </w:t>
    </w:r>
    <w:r w:rsidRPr="004A362E">
      <w:rPr>
        <w:rFonts w:cs="Arial"/>
        <w:i/>
        <w:sz w:val="16"/>
        <w:szCs w:val="16"/>
      </w:rPr>
      <w:t>Department of Planning, Transport and Infrastructure</w:t>
    </w:r>
    <w:r>
      <w:rPr>
        <w:rFonts w:cs="Arial"/>
        <w:i/>
        <w:sz w:val="16"/>
        <w:szCs w:val="16"/>
      </w:rPr>
      <w:t xml:space="preserve"> </w:t>
    </w:r>
    <w:r w:rsidR="00CF460F">
      <w:rPr>
        <w:rFonts w:cs="Arial"/>
        <w:i/>
        <w:sz w:val="16"/>
        <w:szCs w:val="16"/>
      </w:rPr>
      <w:t xml:space="preserve">on </w:t>
    </w:r>
    <w:r w:rsidR="00346BD6" w:rsidRPr="00DD45E3">
      <w:rPr>
        <w:rFonts w:cs="Arial"/>
        <w:i/>
        <w:sz w:val="16"/>
        <w:szCs w:val="16"/>
      </w:rPr>
      <w:t>31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4247" w14:textId="77777777" w:rsidR="00252187" w:rsidRDefault="00252187" w:rsidP="00851B69">
      <w:pPr>
        <w:spacing w:after="0" w:line="240" w:lineRule="auto"/>
      </w:pPr>
      <w:r>
        <w:separator/>
      </w:r>
    </w:p>
  </w:footnote>
  <w:footnote w:type="continuationSeparator" w:id="0">
    <w:p w14:paraId="78935DEC" w14:textId="77777777" w:rsidR="00252187" w:rsidRDefault="00252187" w:rsidP="0085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8D40" w14:textId="2EAD843C" w:rsidR="007508E6" w:rsidRDefault="007508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B6CA36" wp14:editId="166DA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2872250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59A14" w14:textId="7274E780" w:rsidR="007508E6" w:rsidRPr="007508E6" w:rsidRDefault="007508E6" w:rsidP="007508E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50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6CA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A859A14" w14:textId="7274E780" w:rsidR="007508E6" w:rsidRPr="007508E6" w:rsidRDefault="007508E6" w:rsidP="007508E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50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51B8" w14:textId="5617D251" w:rsidR="007508E6" w:rsidRDefault="007508E6">
    <w:pPr>
      <w:pStyle w:val="Header"/>
    </w:pPr>
    <w:r>
      <w:rPr>
        <w:noProof/>
      </w:rPr>
      <w:pict w14:anchorId="3FB1D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26977" type="#_x0000_t136" style="position:absolute;margin-left:0;margin-top:0;width:527.85pt;height:131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Superseded by Version 3&#10;dated 1 October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9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912853">
    <w:abstractNumId w:val="1"/>
  </w:num>
  <w:num w:numId="3" w16cid:durableId="620109315">
    <w:abstractNumId w:val="21"/>
  </w:num>
  <w:num w:numId="4" w16cid:durableId="1511870916">
    <w:abstractNumId w:val="16"/>
  </w:num>
  <w:num w:numId="5" w16cid:durableId="677658057">
    <w:abstractNumId w:val="6"/>
  </w:num>
  <w:num w:numId="6" w16cid:durableId="518550754">
    <w:abstractNumId w:val="9"/>
  </w:num>
  <w:num w:numId="7" w16cid:durableId="813329110">
    <w:abstractNumId w:val="20"/>
  </w:num>
  <w:num w:numId="8" w16cid:durableId="800223614">
    <w:abstractNumId w:val="17"/>
  </w:num>
  <w:num w:numId="9" w16cid:durableId="1240480445">
    <w:abstractNumId w:val="4"/>
  </w:num>
  <w:num w:numId="10" w16cid:durableId="1479151055">
    <w:abstractNumId w:val="3"/>
  </w:num>
  <w:num w:numId="11" w16cid:durableId="539168575">
    <w:abstractNumId w:val="2"/>
  </w:num>
  <w:num w:numId="12" w16cid:durableId="1623465061">
    <w:abstractNumId w:val="7"/>
  </w:num>
  <w:num w:numId="13" w16cid:durableId="1330325512">
    <w:abstractNumId w:val="18"/>
  </w:num>
  <w:num w:numId="14" w16cid:durableId="19163182">
    <w:abstractNumId w:val="5"/>
  </w:num>
  <w:num w:numId="15" w16cid:durableId="50740375">
    <w:abstractNumId w:val="8"/>
  </w:num>
  <w:num w:numId="16" w16cid:durableId="1865899433">
    <w:abstractNumId w:val="15"/>
  </w:num>
  <w:num w:numId="17" w16cid:durableId="474562771">
    <w:abstractNumId w:val="12"/>
  </w:num>
  <w:num w:numId="18" w16cid:durableId="643462354">
    <w:abstractNumId w:val="13"/>
  </w:num>
  <w:num w:numId="19" w16cid:durableId="1518958521">
    <w:abstractNumId w:val="11"/>
  </w:num>
  <w:num w:numId="20" w16cid:durableId="919604752">
    <w:abstractNumId w:val="8"/>
    <w:lvlOverride w:ilvl="0">
      <w:startOverride w:val="1"/>
    </w:lvlOverride>
  </w:num>
  <w:num w:numId="21" w16cid:durableId="1410888109">
    <w:abstractNumId w:val="8"/>
    <w:lvlOverride w:ilvl="0">
      <w:startOverride w:val="1"/>
    </w:lvlOverride>
  </w:num>
  <w:num w:numId="22" w16cid:durableId="361824670">
    <w:abstractNumId w:val="8"/>
    <w:lvlOverride w:ilvl="0">
      <w:startOverride w:val="1"/>
    </w:lvlOverride>
  </w:num>
  <w:num w:numId="23" w16cid:durableId="1346051984">
    <w:abstractNumId w:val="8"/>
    <w:lvlOverride w:ilvl="0">
      <w:startOverride w:val="1"/>
    </w:lvlOverride>
  </w:num>
  <w:num w:numId="24" w16cid:durableId="1799570748">
    <w:abstractNumId w:val="8"/>
    <w:lvlOverride w:ilvl="0">
      <w:startOverride w:val="1"/>
    </w:lvlOverride>
  </w:num>
  <w:num w:numId="25" w16cid:durableId="85002008">
    <w:abstractNumId w:val="8"/>
    <w:lvlOverride w:ilvl="0">
      <w:startOverride w:val="1"/>
    </w:lvlOverride>
  </w:num>
  <w:num w:numId="26" w16cid:durableId="1197965297">
    <w:abstractNumId w:val="19"/>
  </w:num>
  <w:num w:numId="27" w16cid:durableId="1835300212">
    <w:abstractNumId w:val="0"/>
  </w:num>
  <w:num w:numId="28" w16cid:durableId="1894729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characterSpacingControl w:val="doNotCompress"/>
  <w:hdrShapeDefaults>
    <o:shapedefaults v:ext="edit" spidmax="126978"/>
    <o:shapelayout v:ext="edit">
      <o:idmap v:ext="edit" data="1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4B"/>
    <w:rsid w:val="000022AD"/>
    <w:rsid w:val="0001222F"/>
    <w:rsid w:val="0002730C"/>
    <w:rsid w:val="00041C9F"/>
    <w:rsid w:val="00053A42"/>
    <w:rsid w:val="000728E9"/>
    <w:rsid w:val="00096993"/>
    <w:rsid w:val="000C1637"/>
    <w:rsid w:val="000D0F85"/>
    <w:rsid w:val="000E099E"/>
    <w:rsid w:val="000F3BD3"/>
    <w:rsid w:val="000F4BDC"/>
    <w:rsid w:val="0011312C"/>
    <w:rsid w:val="00125BD2"/>
    <w:rsid w:val="00136772"/>
    <w:rsid w:val="001444A2"/>
    <w:rsid w:val="00162A15"/>
    <w:rsid w:val="001A009F"/>
    <w:rsid w:val="001C0437"/>
    <w:rsid w:val="001D125D"/>
    <w:rsid w:val="001D45A9"/>
    <w:rsid w:val="001E6EB4"/>
    <w:rsid w:val="001F180B"/>
    <w:rsid w:val="002214EB"/>
    <w:rsid w:val="00252187"/>
    <w:rsid w:val="002550F6"/>
    <w:rsid w:val="00257596"/>
    <w:rsid w:val="0026228E"/>
    <w:rsid w:val="0026570E"/>
    <w:rsid w:val="0027109B"/>
    <w:rsid w:val="00272FED"/>
    <w:rsid w:val="002A356C"/>
    <w:rsid w:val="002A4CFB"/>
    <w:rsid w:val="002A7AF2"/>
    <w:rsid w:val="002C12DA"/>
    <w:rsid w:val="002E2AF5"/>
    <w:rsid w:val="00304EF1"/>
    <w:rsid w:val="00346BD6"/>
    <w:rsid w:val="0035628F"/>
    <w:rsid w:val="0039430B"/>
    <w:rsid w:val="003C7D46"/>
    <w:rsid w:val="003D13C6"/>
    <w:rsid w:val="0041467E"/>
    <w:rsid w:val="00431160"/>
    <w:rsid w:val="004659EF"/>
    <w:rsid w:val="00482803"/>
    <w:rsid w:val="00483AA6"/>
    <w:rsid w:val="0048686D"/>
    <w:rsid w:val="004A590B"/>
    <w:rsid w:val="004B09E5"/>
    <w:rsid w:val="004C50D1"/>
    <w:rsid w:val="004D01D8"/>
    <w:rsid w:val="004E7BDA"/>
    <w:rsid w:val="004F128C"/>
    <w:rsid w:val="004F30BE"/>
    <w:rsid w:val="004F75CD"/>
    <w:rsid w:val="00503C0A"/>
    <w:rsid w:val="0050564A"/>
    <w:rsid w:val="005222DB"/>
    <w:rsid w:val="00534BBC"/>
    <w:rsid w:val="0054349D"/>
    <w:rsid w:val="00545408"/>
    <w:rsid w:val="00547825"/>
    <w:rsid w:val="00564422"/>
    <w:rsid w:val="00567A7F"/>
    <w:rsid w:val="00583D6D"/>
    <w:rsid w:val="005907DB"/>
    <w:rsid w:val="005D2649"/>
    <w:rsid w:val="005F710B"/>
    <w:rsid w:val="006159C3"/>
    <w:rsid w:val="00627EA1"/>
    <w:rsid w:val="006403A0"/>
    <w:rsid w:val="00647CAD"/>
    <w:rsid w:val="0065707E"/>
    <w:rsid w:val="00657E4A"/>
    <w:rsid w:val="00671DFE"/>
    <w:rsid w:val="00680597"/>
    <w:rsid w:val="00681CB9"/>
    <w:rsid w:val="006826D0"/>
    <w:rsid w:val="00682E0E"/>
    <w:rsid w:val="00690DEB"/>
    <w:rsid w:val="006A3958"/>
    <w:rsid w:val="006A629B"/>
    <w:rsid w:val="006A75BB"/>
    <w:rsid w:val="006B444F"/>
    <w:rsid w:val="006D05FD"/>
    <w:rsid w:val="006F45CC"/>
    <w:rsid w:val="0070759A"/>
    <w:rsid w:val="00713EEB"/>
    <w:rsid w:val="00730369"/>
    <w:rsid w:val="007310E9"/>
    <w:rsid w:val="007422ED"/>
    <w:rsid w:val="0075057B"/>
    <w:rsid w:val="007508E6"/>
    <w:rsid w:val="00763548"/>
    <w:rsid w:val="007736FA"/>
    <w:rsid w:val="00775FA3"/>
    <w:rsid w:val="00776EB5"/>
    <w:rsid w:val="00781FE2"/>
    <w:rsid w:val="007908FF"/>
    <w:rsid w:val="00794BD5"/>
    <w:rsid w:val="007A27B6"/>
    <w:rsid w:val="007D11C3"/>
    <w:rsid w:val="007D2828"/>
    <w:rsid w:val="007D3D44"/>
    <w:rsid w:val="007D46DB"/>
    <w:rsid w:val="007F0B56"/>
    <w:rsid w:val="007F24E9"/>
    <w:rsid w:val="007F2510"/>
    <w:rsid w:val="00801BF8"/>
    <w:rsid w:val="00801F23"/>
    <w:rsid w:val="0081089B"/>
    <w:rsid w:val="008138F9"/>
    <w:rsid w:val="00815B74"/>
    <w:rsid w:val="00820D30"/>
    <w:rsid w:val="00827F93"/>
    <w:rsid w:val="00831548"/>
    <w:rsid w:val="00851B69"/>
    <w:rsid w:val="00867A21"/>
    <w:rsid w:val="00876C6F"/>
    <w:rsid w:val="00882CFC"/>
    <w:rsid w:val="008A6C68"/>
    <w:rsid w:val="008C1C33"/>
    <w:rsid w:val="008D4A3B"/>
    <w:rsid w:val="008E1F99"/>
    <w:rsid w:val="008F58E7"/>
    <w:rsid w:val="009053BB"/>
    <w:rsid w:val="00911CEE"/>
    <w:rsid w:val="0092215A"/>
    <w:rsid w:val="009349A4"/>
    <w:rsid w:val="00955C51"/>
    <w:rsid w:val="00962442"/>
    <w:rsid w:val="00981E84"/>
    <w:rsid w:val="00995430"/>
    <w:rsid w:val="00997154"/>
    <w:rsid w:val="009D7A42"/>
    <w:rsid w:val="009F0685"/>
    <w:rsid w:val="009F0DCB"/>
    <w:rsid w:val="009F77EF"/>
    <w:rsid w:val="00A02B19"/>
    <w:rsid w:val="00A1181D"/>
    <w:rsid w:val="00A26438"/>
    <w:rsid w:val="00A320BD"/>
    <w:rsid w:val="00A35D4D"/>
    <w:rsid w:val="00A41960"/>
    <w:rsid w:val="00A6606F"/>
    <w:rsid w:val="00A7712E"/>
    <w:rsid w:val="00AA4B98"/>
    <w:rsid w:val="00AB182E"/>
    <w:rsid w:val="00AD2FA1"/>
    <w:rsid w:val="00B00F18"/>
    <w:rsid w:val="00B23A62"/>
    <w:rsid w:val="00B44932"/>
    <w:rsid w:val="00B51C92"/>
    <w:rsid w:val="00B543E5"/>
    <w:rsid w:val="00B571CE"/>
    <w:rsid w:val="00B623D4"/>
    <w:rsid w:val="00B7310C"/>
    <w:rsid w:val="00B734B8"/>
    <w:rsid w:val="00B86E23"/>
    <w:rsid w:val="00BA7931"/>
    <w:rsid w:val="00BB0D72"/>
    <w:rsid w:val="00BC50A7"/>
    <w:rsid w:val="00BD239C"/>
    <w:rsid w:val="00BD4051"/>
    <w:rsid w:val="00BD6E3C"/>
    <w:rsid w:val="00BE02D3"/>
    <w:rsid w:val="00BE0710"/>
    <w:rsid w:val="00BE077B"/>
    <w:rsid w:val="00BE49B4"/>
    <w:rsid w:val="00BE4C95"/>
    <w:rsid w:val="00BE5BA0"/>
    <w:rsid w:val="00BF4C00"/>
    <w:rsid w:val="00C00310"/>
    <w:rsid w:val="00C17CCA"/>
    <w:rsid w:val="00C24532"/>
    <w:rsid w:val="00C30048"/>
    <w:rsid w:val="00C40C01"/>
    <w:rsid w:val="00C85355"/>
    <w:rsid w:val="00C929A3"/>
    <w:rsid w:val="00CA2256"/>
    <w:rsid w:val="00CC01FA"/>
    <w:rsid w:val="00CC15D2"/>
    <w:rsid w:val="00CC6CFC"/>
    <w:rsid w:val="00CD1D74"/>
    <w:rsid w:val="00CF2C5F"/>
    <w:rsid w:val="00CF460F"/>
    <w:rsid w:val="00D03E52"/>
    <w:rsid w:val="00D03ED2"/>
    <w:rsid w:val="00D21F41"/>
    <w:rsid w:val="00D3275A"/>
    <w:rsid w:val="00D535A9"/>
    <w:rsid w:val="00D53AE1"/>
    <w:rsid w:val="00D67407"/>
    <w:rsid w:val="00D84EB8"/>
    <w:rsid w:val="00DA36F1"/>
    <w:rsid w:val="00DA7878"/>
    <w:rsid w:val="00DB6239"/>
    <w:rsid w:val="00DD0E1E"/>
    <w:rsid w:val="00DD45E3"/>
    <w:rsid w:val="00DD6540"/>
    <w:rsid w:val="00DD693C"/>
    <w:rsid w:val="00DD759A"/>
    <w:rsid w:val="00DE4C25"/>
    <w:rsid w:val="00DE6525"/>
    <w:rsid w:val="00DF01F9"/>
    <w:rsid w:val="00DF2BB0"/>
    <w:rsid w:val="00E05F3D"/>
    <w:rsid w:val="00E1089F"/>
    <w:rsid w:val="00E618F4"/>
    <w:rsid w:val="00E74E8A"/>
    <w:rsid w:val="00E82A22"/>
    <w:rsid w:val="00E82C4E"/>
    <w:rsid w:val="00E92ABC"/>
    <w:rsid w:val="00E96C83"/>
    <w:rsid w:val="00EA444B"/>
    <w:rsid w:val="00EC3B43"/>
    <w:rsid w:val="00EC45D7"/>
    <w:rsid w:val="00EC762E"/>
    <w:rsid w:val="00EE2578"/>
    <w:rsid w:val="00EE4B1B"/>
    <w:rsid w:val="00F03F48"/>
    <w:rsid w:val="00F10908"/>
    <w:rsid w:val="00F273BC"/>
    <w:rsid w:val="00F30077"/>
    <w:rsid w:val="00F332D7"/>
    <w:rsid w:val="00F84294"/>
    <w:rsid w:val="00F965B1"/>
    <w:rsid w:val="00FA473E"/>
    <w:rsid w:val="00FB1877"/>
    <w:rsid w:val="00FC7950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  <w14:docId w14:val="58E7E9D8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0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6826D0"/>
    <w:pPr>
      <w:keepNext/>
      <w:shd w:val="clear" w:color="auto" w:fill="D9D9D9" w:themeFill="background1" w:themeFillShade="D9"/>
      <w:spacing w:before="240" w:after="120"/>
      <w:ind w:firstLine="0"/>
      <w:outlineLvl w:val="3"/>
    </w:pPr>
    <w:rPr>
      <w:rFonts w:ascii="Arial Bold" w:hAnsi="Arial Bold"/>
      <w:b/>
      <w:cap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425"/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826D0"/>
    <w:rPr>
      <w:rFonts w:ascii="Arial Bold" w:eastAsia="Times New Roman" w:hAnsi="Arial Bold" w:cs="Times New Roman"/>
      <w:b/>
      <w:caps/>
      <w:sz w:val="20"/>
      <w:szCs w:val="28"/>
      <w:shd w:val="clear" w:color="auto" w:fill="D9D9D9" w:themeFill="background1" w:themeFillShade="D9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8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8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8F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EBBE0504EF4E68A99B8823A3AF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99A3-A41E-455B-A69A-9C7B741581F8}"/>
      </w:docPartPr>
      <w:docPartBody>
        <w:p w:rsidR="002277AE" w:rsidRDefault="003C6617" w:rsidP="003C6617">
          <w:pPr>
            <w:pStyle w:val="91EBBE0504EF4E68A99B8823A3AFCB2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836AFBD3A04F0F9611C4E9A2848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7505-740F-4B1B-8D53-62140997E063}"/>
      </w:docPartPr>
      <w:docPartBody>
        <w:p w:rsidR="002277AE" w:rsidRDefault="003C6617" w:rsidP="003C6617">
          <w:pPr>
            <w:pStyle w:val="E3836AFBD3A04F0F9611C4E9A2848F3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E8D6ECA8643D0862B63F81596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6C44-9450-4870-BCBD-7BAE7B06DDCA}"/>
      </w:docPartPr>
      <w:docPartBody>
        <w:p w:rsidR="002277AE" w:rsidRDefault="003C6617" w:rsidP="003C6617">
          <w:pPr>
            <w:pStyle w:val="10DE8D6ECA8643D0862B63F8159632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656AAF004B4591AE64FEFCE979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3822-262A-4B12-A8DB-546083DE136D}"/>
      </w:docPartPr>
      <w:docPartBody>
        <w:p w:rsidR="002277AE" w:rsidRDefault="003C6617" w:rsidP="003C6617">
          <w:pPr>
            <w:pStyle w:val="CC656AAF004B4591AE64FEFCE97966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6728792D2A2416FAF5C2FFBC519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4345-29B5-4290-B0F4-8CA1053C8F6B}"/>
      </w:docPartPr>
      <w:docPartBody>
        <w:p w:rsidR="002277AE" w:rsidRDefault="003C6617" w:rsidP="003C6617">
          <w:pPr>
            <w:pStyle w:val="D6728792D2A2416FAF5C2FFBC51905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0BCC9B4A93400694BEB1D85C4E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1C50-034A-4A91-8738-93F08F8374C4}"/>
      </w:docPartPr>
      <w:docPartBody>
        <w:p w:rsidR="002277AE" w:rsidRDefault="003C6617" w:rsidP="003C6617">
          <w:pPr>
            <w:pStyle w:val="040BCC9B4A93400694BEB1D85C4E01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689B3D960CD4F3887A14A96F00F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6715-8486-4726-B0DE-44658B79E6DA}"/>
      </w:docPartPr>
      <w:docPartBody>
        <w:p w:rsidR="002277AE" w:rsidRDefault="003C6617" w:rsidP="003C6617">
          <w:pPr>
            <w:pStyle w:val="F689B3D960CD4F3887A14A96F00FBD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B52D7D6D954B378AA95727149E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A4CA-BA19-47E9-8833-DF7FDFA0058A}"/>
      </w:docPartPr>
      <w:docPartBody>
        <w:p w:rsidR="002277AE" w:rsidRDefault="003C6617" w:rsidP="003C6617">
          <w:pPr>
            <w:pStyle w:val="44B52D7D6D954B378AA95727149E22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511D97A2A4A0A9D1B85FB622A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CE51-00B4-4FB3-A855-7CC75C9C7283}"/>
      </w:docPartPr>
      <w:docPartBody>
        <w:p w:rsidR="002277AE" w:rsidRDefault="003C6617" w:rsidP="003C6617">
          <w:pPr>
            <w:pStyle w:val="985511D97A2A4A0A9D1B85FB622AF9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9B58F75D6D43918BC5839C1889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894A-1E8C-4490-985E-7550D11A90F8}"/>
      </w:docPartPr>
      <w:docPartBody>
        <w:p w:rsidR="002277AE" w:rsidRDefault="003C6617" w:rsidP="003C6617">
          <w:pPr>
            <w:pStyle w:val="E29B58F75D6D43918BC5839C1889C5B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1C02893CA242CC8508D18781DF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32D8-DEE4-4B29-8E99-95F22FDFB1CD}"/>
      </w:docPartPr>
      <w:docPartBody>
        <w:p w:rsidR="002277AE" w:rsidRDefault="003C6617" w:rsidP="003C6617">
          <w:pPr>
            <w:pStyle w:val="7A1C02893CA242CC8508D18781DF25E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E45B9F163F43C4B99B3B1FDA77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0EE-DFD1-4186-87A3-15FAA0D15555}"/>
      </w:docPartPr>
      <w:docPartBody>
        <w:p w:rsidR="002277AE" w:rsidRDefault="003C6617" w:rsidP="003C6617">
          <w:pPr>
            <w:pStyle w:val="B4E45B9F163F43C4B99B3B1FDA7710E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382B2677D147AD93BE8B2D9C70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5F92-267D-446F-B656-F7A2FD168B8B}"/>
      </w:docPartPr>
      <w:docPartBody>
        <w:p w:rsidR="002277AE" w:rsidRDefault="003C6617" w:rsidP="003C6617">
          <w:pPr>
            <w:pStyle w:val="74382B2677D147AD93BE8B2D9C70A1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56A5C44702A43AA9174A09E8161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D5F8-3B83-4ABB-80D5-FB5B339EF717}"/>
      </w:docPartPr>
      <w:docPartBody>
        <w:p w:rsidR="002277AE" w:rsidRDefault="003C6617" w:rsidP="003C6617">
          <w:pPr>
            <w:pStyle w:val="056A5C44702A43AA9174A09E81612EE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237534B40D4A32ABBE4D10985E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9338-99A9-4CF1-A2B9-D3DE0AFA2F5B}"/>
      </w:docPartPr>
      <w:docPartBody>
        <w:p w:rsidR="002277AE" w:rsidRDefault="003C6617" w:rsidP="003C6617">
          <w:pPr>
            <w:pStyle w:val="4D237534B40D4A32ABBE4D10985E82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7EEA572CD542E584918A1E2B33F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D054-DDDE-425C-B5C0-3E8E276889AF}"/>
      </w:docPartPr>
      <w:docPartBody>
        <w:p w:rsidR="002277AE" w:rsidRDefault="003C6617" w:rsidP="003C6617">
          <w:pPr>
            <w:pStyle w:val="FF7EEA572CD542E584918A1E2B33F4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04E7AF955ED4752B172C4D428BD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F19A-C470-47CE-8BF4-D1FD11EECA25}"/>
      </w:docPartPr>
      <w:docPartBody>
        <w:p w:rsidR="002277AE" w:rsidRDefault="003C6617" w:rsidP="003C6617">
          <w:pPr>
            <w:pStyle w:val="704E7AF955ED4752B172C4D428BDA7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338F92A293540AFA6826C2E766D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6319-5D08-4B9F-9FF9-C29DDC5CF9AF}"/>
      </w:docPartPr>
      <w:docPartBody>
        <w:p w:rsidR="002277AE" w:rsidRDefault="003C6617" w:rsidP="003C6617">
          <w:pPr>
            <w:pStyle w:val="7338F92A293540AFA6826C2E766DA05B"/>
          </w:pPr>
          <w:r w:rsidRPr="0070226A">
            <w:rPr>
              <w:rStyle w:val="PlaceholderText"/>
            </w:rPr>
            <w:t>Click here to enter text.</w:t>
          </w:r>
        </w:p>
      </w:docPartBody>
    </w:docPart>
    <w:docPart>
      <w:docPartPr>
        <w:name w:val="11F2CB76132C4578924822D42B27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BD3F-EC6E-41D3-858E-76FEA199434A}"/>
      </w:docPartPr>
      <w:docPartBody>
        <w:p w:rsidR="002277AE" w:rsidRDefault="003C6617" w:rsidP="003C6617">
          <w:pPr>
            <w:pStyle w:val="11F2CB76132C4578924822D42B27F2D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21"/>
    <w:rsid w:val="00082FC3"/>
    <w:rsid w:val="0009087B"/>
    <w:rsid w:val="00163CF2"/>
    <w:rsid w:val="002277AE"/>
    <w:rsid w:val="002A5D88"/>
    <w:rsid w:val="003C6617"/>
    <w:rsid w:val="004B4520"/>
    <w:rsid w:val="0065707E"/>
    <w:rsid w:val="00702121"/>
    <w:rsid w:val="00922C3C"/>
    <w:rsid w:val="00F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617"/>
  </w:style>
  <w:style w:type="paragraph" w:customStyle="1" w:styleId="91EBBE0504EF4E68A99B8823A3AFCB2D">
    <w:name w:val="91EBBE0504EF4E68A99B8823A3AFCB2D"/>
    <w:rsid w:val="003C6617"/>
  </w:style>
  <w:style w:type="paragraph" w:customStyle="1" w:styleId="E3836AFBD3A04F0F9611C4E9A2848F3C">
    <w:name w:val="E3836AFBD3A04F0F9611C4E9A2848F3C"/>
    <w:rsid w:val="003C6617"/>
  </w:style>
  <w:style w:type="paragraph" w:customStyle="1" w:styleId="10DE8D6ECA8643D0862B63F8159632F0">
    <w:name w:val="10DE8D6ECA8643D0862B63F8159632F0"/>
    <w:rsid w:val="003C6617"/>
  </w:style>
  <w:style w:type="paragraph" w:customStyle="1" w:styleId="CC656AAF004B4591AE64FEFCE9796615">
    <w:name w:val="CC656AAF004B4591AE64FEFCE9796615"/>
    <w:rsid w:val="003C6617"/>
  </w:style>
  <w:style w:type="paragraph" w:customStyle="1" w:styleId="D6728792D2A2416FAF5C2FFBC51905AB">
    <w:name w:val="D6728792D2A2416FAF5C2FFBC51905AB"/>
    <w:rsid w:val="003C6617"/>
  </w:style>
  <w:style w:type="paragraph" w:customStyle="1" w:styleId="040BCC9B4A93400694BEB1D85C4E013B">
    <w:name w:val="040BCC9B4A93400694BEB1D85C4E013B"/>
    <w:rsid w:val="003C6617"/>
  </w:style>
  <w:style w:type="paragraph" w:customStyle="1" w:styleId="F689B3D960CD4F3887A14A96F00FBDEC">
    <w:name w:val="F689B3D960CD4F3887A14A96F00FBDEC"/>
    <w:rsid w:val="003C6617"/>
  </w:style>
  <w:style w:type="paragraph" w:customStyle="1" w:styleId="44B52D7D6D954B378AA95727149E22E7">
    <w:name w:val="44B52D7D6D954B378AA95727149E22E7"/>
    <w:rsid w:val="003C6617"/>
  </w:style>
  <w:style w:type="paragraph" w:customStyle="1" w:styleId="985511D97A2A4A0A9D1B85FB622AF9E8">
    <w:name w:val="985511D97A2A4A0A9D1B85FB622AF9E8"/>
    <w:rsid w:val="003C6617"/>
  </w:style>
  <w:style w:type="paragraph" w:customStyle="1" w:styleId="E29B58F75D6D43918BC5839C1889C5B2">
    <w:name w:val="E29B58F75D6D43918BC5839C1889C5B2"/>
    <w:rsid w:val="003C6617"/>
  </w:style>
  <w:style w:type="paragraph" w:customStyle="1" w:styleId="7A1C02893CA242CC8508D18781DF25E2">
    <w:name w:val="7A1C02893CA242CC8508D18781DF25E2"/>
    <w:rsid w:val="003C6617"/>
  </w:style>
  <w:style w:type="paragraph" w:customStyle="1" w:styleId="B4E45B9F163F43C4B99B3B1FDA7710E6">
    <w:name w:val="B4E45B9F163F43C4B99B3B1FDA7710E6"/>
    <w:rsid w:val="003C6617"/>
  </w:style>
  <w:style w:type="paragraph" w:customStyle="1" w:styleId="74382B2677D147AD93BE8B2D9C70A11E">
    <w:name w:val="74382B2677D147AD93BE8B2D9C70A11E"/>
    <w:rsid w:val="003C6617"/>
  </w:style>
  <w:style w:type="paragraph" w:customStyle="1" w:styleId="056A5C44702A43AA9174A09E81612EE5">
    <w:name w:val="056A5C44702A43AA9174A09E81612EE5"/>
    <w:rsid w:val="003C6617"/>
  </w:style>
  <w:style w:type="paragraph" w:customStyle="1" w:styleId="4D237534B40D4A32ABBE4D10985E82A8">
    <w:name w:val="4D237534B40D4A32ABBE4D10985E82A8"/>
    <w:rsid w:val="003C6617"/>
  </w:style>
  <w:style w:type="paragraph" w:customStyle="1" w:styleId="FF7EEA572CD542E584918A1E2B33F4C6">
    <w:name w:val="FF7EEA572CD542E584918A1E2B33F4C6"/>
    <w:rsid w:val="003C6617"/>
  </w:style>
  <w:style w:type="paragraph" w:customStyle="1" w:styleId="704E7AF955ED4752B172C4D428BDA772">
    <w:name w:val="704E7AF955ED4752B172C4D428BDA772"/>
    <w:rsid w:val="003C6617"/>
  </w:style>
  <w:style w:type="paragraph" w:customStyle="1" w:styleId="7338F92A293540AFA6826C2E766DA05B">
    <w:name w:val="7338F92A293540AFA6826C2E766DA05B"/>
    <w:rsid w:val="003C6617"/>
  </w:style>
  <w:style w:type="paragraph" w:customStyle="1" w:styleId="11F2CB76132C4578924822D42B27F2D2">
    <w:name w:val="11F2CB76132C4578924822D42B27F2D2"/>
    <w:rsid w:val="003C6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605D-1272-4237-A8F7-8F0BDB9F2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ANDRUCHOWYCZ</dc:creator>
  <cp:keywords/>
  <dc:description/>
  <cp:lastModifiedBy>Rawlins, Dionne (DTI)</cp:lastModifiedBy>
  <cp:revision>12</cp:revision>
  <cp:lastPrinted>2019-04-16T06:59:00Z</cp:lastPrinted>
  <dcterms:created xsi:type="dcterms:W3CDTF">2020-05-22T02:01:00Z</dcterms:created>
  <dcterms:modified xsi:type="dcterms:W3CDTF">2024-09-18T04:06:00Z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627bcf53,4cb97ebb,29397fdb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21b26b6,49cbc0bc,34e3c3b8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